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D2D28C" w14:textId="77777777" w:rsidR="002A78BA" w:rsidRDefault="002A78BA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6E4005A" wp14:editId="33EE5F1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9928D7" w14:textId="77777777" w:rsidR="00A916E1" w:rsidRPr="00D47115" w:rsidRDefault="00A916E1" w:rsidP="00A91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hanging="1134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45F199D0" w14:textId="77777777" w:rsidR="00A916E1" w:rsidRPr="00D47115" w:rsidRDefault="00A916E1" w:rsidP="00A916E1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14:paraId="60A6A38B" w14:textId="77777777" w:rsidR="00A916E1" w:rsidRPr="00D47115" w:rsidRDefault="00A916E1" w:rsidP="00A916E1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73DCE34F" w14:textId="5EFCAC3E" w:rsidR="00A916E1" w:rsidRPr="00D47115" w:rsidRDefault="00A916E1" w:rsidP="00A916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B85D85" w:rsidRPr="00B85D85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, вход</w:t>
      </w:r>
      <w:r w:rsidR="00B85D85">
        <w:rPr>
          <w:rFonts w:ascii="Times New Roman" w:hAnsi="Times New Roman" w:cs="Times New Roman"/>
          <w:color w:val="000000" w:themeColor="text1"/>
          <w:sz w:val="26"/>
          <w:szCs w:val="26"/>
        </w:rPr>
        <w:t>ит в УГС 15.00.00 Машиностроение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4B427BAE" w14:textId="77777777" w:rsidR="00CE7C78" w:rsidRDefault="00CE7C78" w:rsidP="00A916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7C094967" w14:textId="49B1360A" w:rsidR="00A916E1" w:rsidRDefault="00A916E1" w:rsidP="00A916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B85D85" w:rsidRPr="00B85D85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D47115">
        <w:rPr>
          <w:rFonts w:ascii="Times New Roman" w:hAnsi="Times New Roman" w:cs="Times New Roman"/>
          <w:sz w:val="26"/>
          <w:szCs w:val="26"/>
        </w:rPr>
        <w:t>, 20</w:t>
      </w:r>
      <w:r w:rsidR="00B85D85">
        <w:rPr>
          <w:rFonts w:ascii="Times New Roman" w:hAnsi="Times New Roman" w:cs="Times New Roman"/>
          <w:sz w:val="26"/>
          <w:szCs w:val="26"/>
        </w:rPr>
        <w:t>23</w:t>
      </w:r>
      <w:r>
        <w:rPr>
          <w:rFonts w:ascii="Times New Roman" w:hAnsi="Times New Roman" w:cs="Times New Roman"/>
          <w:sz w:val="26"/>
          <w:szCs w:val="26"/>
        </w:rPr>
        <w:t>г.;</w:t>
      </w:r>
    </w:p>
    <w:p w14:paraId="508FAF15" w14:textId="77777777" w:rsidR="00CE7C78" w:rsidRDefault="00CE7C78" w:rsidP="00A91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B51F06E" w14:textId="0D24DC45" w:rsidR="00A916E1" w:rsidRPr="008834A2" w:rsidRDefault="00A916E1" w:rsidP="00A916E1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B85D85" w:rsidRPr="00B85D85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B85D85"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07663A6" w14:textId="3E35C312" w:rsidR="002C74B9" w:rsidRDefault="002C74B9" w:rsidP="002C74B9">
      <w:pPr>
        <w:pStyle w:val="34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22FE00F5" w14:textId="77777777" w:rsidR="002C74B9" w:rsidRDefault="002C74B9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28E9EFD6" w14:textId="7EDAAF2A" w:rsidR="003F4198" w:rsidRPr="005417D4" w:rsidRDefault="003F4198" w:rsidP="005417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A2AA47" w14:textId="77777777" w:rsidR="00FB4144" w:rsidRPr="005417D4" w:rsidRDefault="00FB4144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86B2ED9" w14:textId="77777777" w:rsidR="002F5F15" w:rsidRPr="002C74B9" w:rsidRDefault="00EE4F6F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74B9">
        <w:rPr>
          <w:rFonts w:ascii="Times New Roman" w:hAnsi="Times New Roman" w:cs="Times New Roman"/>
          <w:sz w:val="26"/>
          <w:szCs w:val="26"/>
        </w:rPr>
        <w:t>Организация - р</w:t>
      </w:r>
      <w:r w:rsidR="002F5F15" w:rsidRPr="002C74B9">
        <w:rPr>
          <w:rFonts w:ascii="Times New Roman" w:hAnsi="Times New Roman" w:cs="Times New Roman"/>
          <w:sz w:val="26"/>
          <w:szCs w:val="26"/>
        </w:rPr>
        <w:t>азработчик:</w:t>
      </w:r>
      <w:r w:rsidR="00FB4144" w:rsidRPr="002C74B9">
        <w:rPr>
          <w:rFonts w:ascii="Times New Roman" w:hAnsi="Times New Roman" w:cs="Times New Roman"/>
          <w:sz w:val="26"/>
          <w:szCs w:val="26"/>
        </w:rPr>
        <w:t xml:space="preserve"> </w:t>
      </w:r>
      <w:r w:rsidR="00AB4B96" w:rsidRPr="002C74B9">
        <w:rPr>
          <w:rFonts w:ascii="Times New Roman" w:hAnsi="Times New Roman" w:cs="Times New Roman"/>
          <w:sz w:val="26"/>
          <w:szCs w:val="26"/>
        </w:rPr>
        <w:t xml:space="preserve">ГАПОУ </w:t>
      </w:r>
      <w:r w:rsidR="002F5F15" w:rsidRPr="002C74B9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14:paraId="31BBDC59" w14:textId="5AB44274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024AF1" w14:textId="4D2B1CE3" w:rsidR="0030030D" w:rsidRPr="002C74B9" w:rsidRDefault="00FB4144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2C74B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5701BC7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8A814EB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337669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F67AC5C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4C28C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52E97" w14:textId="77777777" w:rsidR="002F5F15" w:rsidRPr="005417D4" w:rsidRDefault="002F5F15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A991798" w14:textId="77777777" w:rsidR="00FB4144" w:rsidRPr="005417D4" w:rsidRDefault="00FB4144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E2AF9AA" w14:textId="77777777" w:rsidR="00231A51" w:rsidRPr="005417D4" w:rsidRDefault="00231A51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1B8A142" w14:textId="77777777" w:rsidR="00FB4144" w:rsidRPr="005417D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30F4B26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CC2D97C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1E1402" w14:textId="2963AE6C" w:rsidR="00FB414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7027255F" w14:textId="7030FBB6" w:rsidR="00A916E1" w:rsidRDefault="00A916E1" w:rsidP="00A916E1">
      <w:pPr>
        <w:rPr>
          <w:lang w:eastAsia="ru-RU"/>
        </w:rPr>
      </w:pPr>
    </w:p>
    <w:p w14:paraId="223569DC" w14:textId="77777777" w:rsidR="00A916E1" w:rsidRPr="00A916E1" w:rsidRDefault="00A916E1" w:rsidP="00A916E1">
      <w:pPr>
        <w:rPr>
          <w:lang w:eastAsia="ru-RU"/>
        </w:rPr>
      </w:pPr>
    </w:p>
    <w:p w14:paraId="5EF25FC6" w14:textId="77777777" w:rsidR="00191924" w:rsidRPr="005417D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35120F9" w14:textId="77777777" w:rsidR="00191924" w:rsidRPr="005417D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6AB578" w14:textId="77777777" w:rsidR="0061294D" w:rsidRPr="005417D4" w:rsidRDefault="0061294D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417D4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5417D4" w14:paraId="501376B7" w14:textId="77777777" w:rsidTr="0061409C">
        <w:tc>
          <w:tcPr>
            <w:tcW w:w="7668" w:type="dxa"/>
          </w:tcPr>
          <w:p w14:paraId="5AC07B3C" w14:textId="77777777" w:rsidR="0061294D" w:rsidRPr="005417D4" w:rsidRDefault="0061294D" w:rsidP="005417D4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54480F1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5417D4" w14:paraId="181A7105" w14:textId="77777777" w:rsidTr="0061409C">
        <w:tc>
          <w:tcPr>
            <w:tcW w:w="7668" w:type="dxa"/>
          </w:tcPr>
          <w:p w14:paraId="15BE2A2B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3B646560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591DEBB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5417D4" w14:paraId="79852622" w14:textId="77777777" w:rsidTr="0061409C">
        <w:trPr>
          <w:trHeight w:val="670"/>
        </w:trPr>
        <w:tc>
          <w:tcPr>
            <w:tcW w:w="7668" w:type="dxa"/>
          </w:tcPr>
          <w:p w14:paraId="496E926D" w14:textId="77777777" w:rsidR="0061294D" w:rsidRPr="005417D4" w:rsidRDefault="006B497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СТРУКТУРА И</w:t>
            </w:r>
            <w:r w:rsidR="0061294D" w:rsidRPr="005417D4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31F42F9F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FD3C04C" w14:textId="1D2116FE" w:rsidR="0061294D" w:rsidRPr="005417D4" w:rsidRDefault="006803A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5417D4" w14:paraId="0BC85A40" w14:textId="77777777" w:rsidTr="0061409C">
        <w:tc>
          <w:tcPr>
            <w:tcW w:w="7668" w:type="dxa"/>
          </w:tcPr>
          <w:p w14:paraId="0414D061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2D8ACD9D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40FED89A" w14:textId="42CBF6F6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E6B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5417D4" w14:paraId="58C1B7F8" w14:textId="77777777" w:rsidTr="00E121DA">
        <w:tc>
          <w:tcPr>
            <w:tcW w:w="7668" w:type="dxa"/>
          </w:tcPr>
          <w:p w14:paraId="203AF59C" w14:textId="77777777" w:rsidR="00E121DA" w:rsidRPr="005417D4" w:rsidRDefault="00E121D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0ED2988" w14:textId="77777777" w:rsidR="00E121DA" w:rsidRPr="005417D4" w:rsidRDefault="00E121DA" w:rsidP="005417D4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55F014C" w14:textId="6E91BE1B" w:rsidR="00E121DA" w:rsidRPr="005417D4" w:rsidRDefault="00E121DA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E6B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14:paraId="1ABB8C93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80C90F6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521F1A1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023F732D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73235FA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4D8D3E" w14:textId="77777777" w:rsidR="00B21D73" w:rsidRPr="005417D4" w:rsidRDefault="00B21D73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3050B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94C05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3A29C60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55C42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552C543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36684E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05DC3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EDE610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43D402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CD3069C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6B184D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341CA7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E008D4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3874B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E1A85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2038C4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D29AA5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278423D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A920364" w14:textId="72E66DFA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1617D2" w14:textId="239C7A7B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137416" w14:textId="16593AB3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82D9C2C" w14:textId="42AC4949" w:rsidR="00E21435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843EA6" w14:textId="7A644AEE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49B8A7D" w14:textId="0E1CCB55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1B14157" w14:textId="082468B2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D13015" w14:textId="2F2E880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72599E9" w14:textId="688E54E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75C639C" w14:textId="77777777" w:rsidR="00B477B6" w:rsidRPr="005417D4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98D617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85A0420" w14:textId="77777777" w:rsidR="00B21D73" w:rsidRPr="005417D4" w:rsidRDefault="00B21D73" w:rsidP="005417D4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605D1C4F" w14:textId="77777777" w:rsidR="00DC6AAB" w:rsidRPr="00CE7C78" w:rsidRDefault="00C1635C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i/>
          <w:caps/>
          <w:sz w:val="26"/>
          <w:szCs w:val="26"/>
        </w:rPr>
      </w:pPr>
      <w:r w:rsidRPr="00CE7C78">
        <w:rPr>
          <w:b/>
          <w:i/>
          <w:caps/>
          <w:sz w:val="26"/>
          <w:szCs w:val="26"/>
        </w:rPr>
        <w:t>ПСИХОЛОГИЯ ОБЩЕНИЯ</w:t>
      </w:r>
    </w:p>
    <w:p w14:paraId="6F13F6FC" w14:textId="77777777" w:rsidR="003F4198" w:rsidRPr="005417D4" w:rsidRDefault="003F4198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6BF71E26" w14:textId="77777777" w:rsidR="00DB57E4" w:rsidRPr="005417D4" w:rsidRDefault="00B21D73" w:rsidP="005417D4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 xml:space="preserve">Область применения </w:t>
      </w:r>
      <w:r w:rsidR="00720AB6" w:rsidRPr="005417D4">
        <w:rPr>
          <w:b/>
          <w:sz w:val="26"/>
          <w:szCs w:val="26"/>
        </w:rPr>
        <w:t xml:space="preserve">рабочей </w:t>
      </w:r>
      <w:r w:rsidRPr="005417D4">
        <w:rPr>
          <w:b/>
          <w:sz w:val="26"/>
          <w:szCs w:val="26"/>
        </w:rPr>
        <w:t>программы</w:t>
      </w:r>
    </w:p>
    <w:p w14:paraId="024C9AB5" w14:textId="35FA8F33" w:rsidR="00F40DCF" w:rsidRPr="00A916E1" w:rsidRDefault="00F27993" w:rsidP="00A916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F40DCF" w:rsidRPr="005417D4">
        <w:rPr>
          <w:rFonts w:ascii="Times New Roman" w:hAnsi="Times New Roman" w:cs="Times New Roman"/>
          <w:sz w:val="26"/>
          <w:szCs w:val="26"/>
        </w:rPr>
        <w:t xml:space="preserve">по специальности среднего профессионального </w:t>
      </w:r>
      <w:r w:rsidR="002B4EDA" w:rsidRPr="002B4EDA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A916E1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, вход</w:t>
      </w:r>
      <w:r w:rsidR="002B4EDA">
        <w:rPr>
          <w:rFonts w:ascii="Times New Roman" w:hAnsi="Times New Roman" w:cs="Times New Roman"/>
          <w:color w:val="000000" w:themeColor="text1"/>
          <w:sz w:val="26"/>
          <w:szCs w:val="26"/>
        </w:rPr>
        <w:t>ит в УГС 15.00.00 Машиностроение</w:t>
      </w:r>
      <w:r w:rsidR="00A916E1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4FD7D1D1" w14:textId="77777777" w:rsidR="00543553" w:rsidRPr="005417D4" w:rsidRDefault="00543553" w:rsidP="005417D4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</w:p>
    <w:p w14:paraId="25992462" w14:textId="77777777" w:rsidR="009D72E8" w:rsidRPr="005417D4" w:rsidRDefault="00F27993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5417D4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5417D4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7F158BD4" w14:textId="77777777" w:rsidR="007357C3" w:rsidRPr="005417D4" w:rsidRDefault="00F2799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5417D4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5417D4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78A2481C" w14:textId="77777777" w:rsidR="003F4198" w:rsidRPr="005417D4" w:rsidRDefault="003F4198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4B5635F" w14:textId="77777777" w:rsidR="00FB133C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5417D4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8D877F5" w14:textId="43A09511" w:rsidR="00BC69B8" w:rsidRPr="00AD28AF" w:rsidRDefault="00BC69B8" w:rsidP="00BC69B8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Дисциплина входит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4C3554">
        <w:rPr>
          <w:rFonts w:ascii="Times New Roman" w:hAnsi="Times New Roman" w:cs="Times New Roman"/>
          <w:sz w:val="26"/>
          <w:szCs w:val="26"/>
        </w:rPr>
        <w:t>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гуманитарный цикл </w:t>
      </w:r>
      <w:r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основной профессиональной образовательной программы, 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является учебной дисциплиной вариативной части.  </w:t>
      </w:r>
    </w:p>
    <w:p w14:paraId="6A95E4FF" w14:textId="5D7AD7AC" w:rsidR="00C16E2A" w:rsidRPr="005417D4" w:rsidRDefault="00C16E2A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Учебная дисциплина </w:t>
      </w:r>
      <w:r w:rsidR="00BC69B8">
        <w:rPr>
          <w:rFonts w:ascii="Times New Roman" w:hAnsi="Times New Roman"/>
          <w:sz w:val="26"/>
          <w:szCs w:val="26"/>
        </w:rPr>
        <w:t>СГ.07</w:t>
      </w:r>
      <w:r w:rsidRPr="005417D4">
        <w:rPr>
          <w:rFonts w:ascii="Times New Roman" w:hAnsi="Times New Roman"/>
          <w:sz w:val="26"/>
          <w:szCs w:val="26"/>
        </w:rPr>
        <w:t xml:space="preserve"> «Психология общения» обеспечивает формирование профессиональных и общих компетенций по всем видам деятельности ФГОС по </w:t>
      </w:r>
      <w:r w:rsidRPr="005417D4">
        <w:rPr>
          <w:rFonts w:ascii="Times New Roman" w:eastAsia="PMingLiU" w:hAnsi="Times New Roman"/>
          <w:sz w:val="26"/>
          <w:szCs w:val="26"/>
        </w:rPr>
        <w:t xml:space="preserve">специальности </w:t>
      </w:r>
      <w:r w:rsidR="002B4EDA" w:rsidRPr="002B4EDA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5417D4">
        <w:rPr>
          <w:rFonts w:ascii="Times New Roman" w:hAnsi="Times New Roman"/>
          <w:sz w:val="26"/>
          <w:szCs w:val="26"/>
        </w:rPr>
        <w:t xml:space="preserve">. Особое значение дисциплина имеет при формировании и развитии общих и профессиональных компетенций </w:t>
      </w:r>
      <w:r w:rsidRPr="005417D4">
        <w:rPr>
          <w:rFonts w:ascii="Times New Roman" w:hAnsi="Times New Roman"/>
          <w:spacing w:val="-3"/>
          <w:sz w:val="26"/>
          <w:szCs w:val="26"/>
        </w:rPr>
        <w:t>ОК 01- ОК 06</w:t>
      </w:r>
      <w:r w:rsidRPr="005417D4">
        <w:rPr>
          <w:rFonts w:ascii="Times New Roman" w:hAnsi="Times New Roman"/>
          <w:sz w:val="26"/>
          <w:szCs w:val="26"/>
        </w:rPr>
        <w:t>.</w:t>
      </w:r>
    </w:p>
    <w:p w14:paraId="5C2E471B" w14:textId="77777777" w:rsidR="00432BD0" w:rsidRPr="005417D4" w:rsidRDefault="00432BD0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37F01B3" w14:textId="5C3FAA06" w:rsidR="00C16E2A" w:rsidRPr="005417D4" w:rsidRDefault="00B21D73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 xml:space="preserve">Цели и задачи </w:t>
      </w:r>
      <w:r w:rsidR="00720AB6" w:rsidRPr="005417D4">
        <w:rPr>
          <w:b/>
          <w:bCs/>
          <w:sz w:val="26"/>
          <w:szCs w:val="26"/>
        </w:rPr>
        <w:t xml:space="preserve">учебной </w:t>
      </w:r>
      <w:r w:rsidRPr="005417D4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14:paraId="0A70FB8F" w14:textId="77777777" w:rsidR="00C16E2A" w:rsidRPr="005417D4" w:rsidRDefault="001E222E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14:paraId="2B6F5406" w14:textId="5E5F7E53" w:rsidR="00F87568" w:rsidRPr="005417D4" w:rsidRDefault="005417D4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5417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479D542A" w14:textId="5173C099" w:rsidR="0013120E" w:rsidRDefault="0013120E" w:rsidP="005417D4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  <w:t xml:space="preserve">- </w:t>
      </w:r>
      <w:r w:rsidRPr="0013120E">
        <w:rPr>
          <w:rFonts w:ascii="Times New Roman" w:hAnsi="Times New Roman"/>
          <w:bCs/>
          <w:i/>
          <w:color w:val="000000"/>
          <w:sz w:val="26"/>
          <w:szCs w:val="26"/>
          <w:shd w:val="clear" w:color="auto" w:fill="FFFFFF"/>
          <w:lang w:bidi="ru-RU"/>
        </w:rPr>
        <w:t xml:space="preserve">уметь использовать средства </w:t>
      </w:r>
      <w:r w:rsidRPr="0013120E">
        <w:rPr>
          <w:rFonts w:ascii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  <w:t>общения в</w:t>
      </w:r>
      <w:r w:rsidRPr="0013120E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  <w:lang w:bidi="ru-RU"/>
        </w:rPr>
        <w:t xml:space="preserve"> профессиональной</w:t>
      </w:r>
      <w:r w:rsidRPr="0013120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bidi="ru-RU"/>
        </w:rPr>
        <w:t xml:space="preserve"> </w:t>
      </w:r>
      <w:r w:rsidRPr="0013120E">
        <w:rPr>
          <w:rFonts w:ascii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  <w:t>деятельности</w:t>
      </w:r>
      <w:r>
        <w:rPr>
          <w:rFonts w:ascii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  <w:t>;</w:t>
      </w:r>
    </w:p>
    <w:p w14:paraId="65538DCC" w14:textId="6E341852" w:rsidR="0013120E" w:rsidRDefault="0013120E" w:rsidP="005417D4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</w:pPr>
      <w:r>
        <w:rPr>
          <w:rFonts w:ascii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  <w:t>- давать психологическую оценку личности;</w:t>
      </w:r>
    </w:p>
    <w:p w14:paraId="60B0803A" w14:textId="5F95E72A" w:rsidR="0013120E" w:rsidRPr="0013120E" w:rsidRDefault="0013120E" w:rsidP="005417D4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</w:pPr>
      <w:r>
        <w:rPr>
          <w:rFonts w:ascii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  <w:t>-применять приемы психологической саморегуляции</w:t>
      </w:r>
    </w:p>
    <w:p w14:paraId="2A54FF77" w14:textId="77777777" w:rsidR="00C1635C" w:rsidRPr="0013120E" w:rsidRDefault="00C1635C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20E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13120E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19D93467" w14:textId="1A8DA91C" w:rsidR="00C16E2A" w:rsidRPr="0013120E" w:rsidRDefault="0013120E" w:rsidP="005417D4">
      <w:pPr>
        <w:pStyle w:val="a3"/>
        <w:spacing w:before="0" w:beforeAutospacing="0" w:after="0" w:afterAutospacing="0"/>
        <w:jc w:val="both"/>
        <w:rPr>
          <w:i/>
          <w:color w:val="000000"/>
          <w:sz w:val="26"/>
          <w:szCs w:val="26"/>
          <w:shd w:val="clear" w:color="auto" w:fill="FFFFFF"/>
          <w:lang w:bidi="ru-RU"/>
        </w:rPr>
      </w:pPr>
      <w:r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- б</w:t>
      </w:r>
      <w:r w:rsidR="00C16E2A"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азовые понятия психологии общения;</w:t>
      </w:r>
    </w:p>
    <w:p w14:paraId="3CBC016D" w14:textId="3EDECA30" w:rsidR="00C16E2A" w:rsidRPr="0013120E" w:rsidRDefault="00C16E2A" w:rsidP="005417D4">
      <w:pPr>
        <w:pStyle w:val="a3"/>
        <w:spacing w:before="0" w:beforeAutospacing="0" w:after="0" w:afterAutospacing="0"/>
        <w:jc w:val="both"/>
        <w:rPr>
          <w:i/>
          <w:color w:val="000000"/>
          <w:sz w:val="26"/>
          <w:szCs w:val="26"/>
          <w:shd w:val="clear" w:color="auto" w:fill="FFFFFF"/>
          <w:lang w:bidi="ru-RU"/>
        </w:rPr>
      </w:pPr>
      <w:r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 xml:space="preserve">  - основные </w:t>
      </w:r>
      <w:r w:rsidR="0013120E"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задачи</w:t>
      </w:r>
      <w:r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 xml:space="preserve"> и методы</w:t>
      </w:r>
      <w:r w:rsidRPr="0013120E">
        <w:rPr>
          <w:rFonts w:asciiTheme="minorHAnsi" w:eastAsiaTheme="minorHAnsi" w:hAnsiTheme="minorHAnsi" w:cstheme="minorBidi"/>
          <w:i/>
          <w:color w:val="000000"/>
          <w:sz w:val="26"/>
          <w:szCs w:val="26"/>
          <w:shd w:val="clear" w:color="auto" w:fill="FFFFFF"/>
          <w:lang w:eastAsia="en-US" w:bidi="ru-RU"/>
        </w:rPr>
        <w:t xml:space="preserve"> </w:t>
      </w:r>
      <w:r w:rsidR="0013120E"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психологии</w:t>
      </w:r>
      <w:r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;</w:t>
      </w:r>
    </w:p>
    <w:p w14:paraId="138F7A4F" w14:textId="2A55B322" w:rsidR="00C16E2A" w:rsidRPr="0013120E" w:rsidRDefault="00C16E2A" w:rsidP="005417D4">
      <w:pPr>
        <w:pStyle w:val="a3"/>
        <w:spacing w:before="0" w:beforeAutospacing="0" w:after="0" w:afterAutospacing="0"/>
        <w:jc w:val="both"/>
        <w:rPr>
          <w:i/>
          <w:color w:val="000000"/>
          <w:sz w:val="26"/>
          <w:szCs w:val="26"/>
          <w:shd w:val="clear" w:color="auto" w:fill="FFFFFF"/>
          <w:lang w:bidi="ru-RU"/>
        </w:rPr>
      </w:pPr>
      <w:r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 xml:space="preserve"> -  </w:t>
      </w:r>
      <w:r w:rsidR="0013120E"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психические процессы и состояния;</w:t>
      </w:r>
    </w:p>
    <w:p w14:paraId="68734CC9" w14:textId="252FF570" w:rsidR="0013120E" w:rsidRPr="0013120E" w:rsidRDefault="0013120E" w:rsidP="005417D4">
      <w:pPr>
        <w:pStyle w:val="a3"/>
        <w:spacing w:before="0" w:beforeAutospacing="0" w:after="0" w:afterAutospacing="0"/>
        <w:jc w:val="both"/>
        <w:rPr>
          <w:i/>
          <w:color w:val="000000"/>
          <w:sz w:val="26"/>
          <w:szCs w:val="26"/>
          <w:shd w:val="clear" w:color="auto" w:fill="FFFFFF"/>
          <w:lang w:bidi="ru-RU"/>
        </w:rPr>
      </w:pPr>
      <w:r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- структуру личности;</w:t>
      </w:r>
    </w:p>
    <w:p w14:paraId="34C5D959" w14:textId="3E6B3B62" w:rsidR="0013120E" w:rsidRPr="0013120E" w:rsidRDefault="0013120E" w:rsidP="005417D4">
      <w:pPr>
        <w:pStyle w:val="a3"/>
        <w:spacing w:before="0" w:beforeAutospacing="0" w:after="0" w:afterAutospacing="0"/>
        <w:jc w:val="both"/>
        <w:rPr>
          <w:i/>
          <w:color w:val="000000"/>
          <w:sz w:val="26"/>
          <w:szCs w:val="26"/>
          <w:shd w:val="clear" w:color="auto" w:fill="FFFFFF"/>
          <w:lang w:bidi="ru-RU"/>
        </w:rPr>
      </w:pPr>
      <w:r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- психологии работника;</w:t>
      </w:r>
    </w:p>
    <w:p w14:paraId="3BE795D1" w14:textId="32D1EAE1" w:rsidR="0013120E" w:rsidRPr="0013120E" w:rsidRDefault="0013120E" w:rsidP="005417D4">
      <w:pPr>
        <w:pStyle w:val="a3"/>
        <w:spacing w:before="0" w:beforeAutospacing="0" w:after="0" w:afterAutospacing="0"/>
        <w:jc w:val="both"/>
        <w:rPr>
          <w:i/>
          <w:color w:val="000000"/>
          <w:sz w:val="26"/>
          <w:szCs w:val="26"/>
          <w:shd w:val="clear" w:color="auto" w:fill="FFFFFF"/>
          <w:lang w:bidi="ru-RU"/>
        </w:rPr>
      </w:pPr>
      <w:r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- этапы профессиональной адаптации</w:t>
      </w:r>
    </w:p>
    <w:p w14:paraId="0253D5A9" w14:textId="1FB49553" w:rsidR="00501A9E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417D4">
        <w:rPr>
          <w:sz w:val="26"/>
          <w:szCs w:val="26"/>
        </w:rPr>
        <w:t xml:space="preserve"> </w:t>
      </w:r>
      <w:r w:rsidR="00994041" w:rsidRPr="005417D4">
        <w:rPr>
          <w:sz w:val="26"/>
          <w:szCs w:val="26"/>
        </w:rPr>
        <w:t>Выпускник, освоивший</w:t>
      </w:r>
      <w:r w:rsidR="00882B1A" w:rsidRPr="005417D4">
        <w:rPr>
          <w:sz w:val="26"/>
          <w:szCs w:val="26"/>
        </w:rPr>
        <w:t xml:space="preserve"> </w:t>
      </w:r>
      <w:r w:rsidR="00874D06">
        <w:rPr>
          <w:sz w:val="26"/>
          <w:szCs w:val="26"/>
        </w:rPr>
        <w:t>ППС</w:t>
      </w:r>
      <w:r w:rsidR="00CF2B65" w:rsidRPr="005417D4">
        <w:rPr>
          <w:sz w:val="26"/>
          <w:szCs w:val="26"/>
        </w:rPr>
        <w:t>С</w:t>
      </w:r>
      <w:r w:rsidR="00874D06">
        <w:rPr>
          <w:sz w:val="26"/>
          <w:szCs w:val="26"/>
        </w:rPr>
        <w:t>З</w:t>
      </w:r>
      <w:r w:rsidR="00994041" w:rsidRPr="005417D4">
        <w:rPr>
          <w:sz w:val="26"/>
          <w:szCs w:val="26"/>
        </w:rPr>
        <w:t xml:space="preserve">, должен обладать </w:t>
      </w:r>
      <w:r w:rsidR="00994041" w:rsidRPr="00F730AC">
        <w:rPr>
          <w:b/>
          <w:sz w:val="26"/>
          <w:szCs w:val="26"/>
        </w:rPr>
        <w:t>общими компетенциями</w:t>
      </w:r>
      <w:r w:rsidR="00994041" w:rsidRPr="00F730AC">
        <w:rPr>
          <w:sz w:val="26"/>
          <w:szCs w:val="26"/>
        </w:rPr>
        <w:t>,</w:t>
      </w:r>
      <w:r w:rsidR="00994041" w:rsidRPr="005417D4">
        <w:rPr>
          <w:sz w:val="26"/>
          <w:szCs w:val="26"/>
        </w:rPr>
        <w:t xml:space="preserve"> включающими в себя способность:</w:t>
      </w:r>
      <w:r w:rsidR="00501A9E" w:rsidRPr="005417D4">
        <w:rPr>
          <w:color w:val="000000"/>
          <w:sz w:val="26"/>
          <w:szCs w:val="26"/>
        </w:rPr>
        <w:t xml:space="preserve"> </w:t>
      </w:r>
    </w:p>
    <w:p w14:paraId="65386745" w14:textId="6D50DCA6" w:rsidR="00C16E2A" w:rsidRDefault="00C37BDC" w:rsidP="00C37BDC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14:paraId="522DB0DC" w14:textId="1F49A0E5" w:rsidR="00C37BDC" w:rsidRDefault="00C37BDC" w:rsidP="00C37BDC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7BB62492" w14:textId="77777777" w:rsidR="00C37BDC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0E4FDADD" w14:textId="2CB201E2" w:rsidR="00C37BDC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BD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14:paraId="43FEF40C" w14:textId="0C7DD191" w:rsidR="00C37BDC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14:paraId="1B3C206C" w14:textId="09F4680E" w:rsidR="00C37BDC" w:rsidRPr="005417D4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ОК.06 </w:t>
      </w:r>
      <w:r w:rsidRPr="005417D4">
        <w:rPr>
          <w:rFonts w:ascii="Times New Roman" w:hAnsi="Times New Roman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rPr>
          <w:rFonts w:ascii="Times New Roman" w:hAnsi="Times New Roman"/>
          <w:sz w:val="26"/>
          <w:szCs w:val="26"/>
        </w:rPr>
        <w:t>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377947FA" w14:textId="2C944876" w:rsidR="00376115" w:rsidRPr="00C37BDC" w:rsidRDefault="00376115" w:rsidP="00C37BDC">
      <w:pPr>
        <w:spacing w:after="0" w:line="24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14:paraId="31D32C30" w14:textId="07486038" w:rsidR="00376115" w:rsidRPr="005417D4" w:rsidRDefault="007339A5" w:rsidP="00C37BDC">
      <w:pPr>
        <w:pStyle w:val="20"/>
        <w:spacing w:line="240" w:lineRule="auto"/>
        <w:ind w:left="0" w:firstLine="1"/>
        <w:jc w:val="both"/>
        <w:rPr>
          <w:b/>
          <w:sz w:val="26"/>
          <w:szCs w:val="26"/>
        </w:rPr>
      </w:pPr>
      <w:r w:rsidRPr="005417D4">
        <w:rPr>
          <w:sz w:val="26"/>
          <w:szCs w:val="26"/>
        </w:rPr>
        <w:t xml:space="preserve"> </w:t>
      </w:r>
      <w:bookmarkStart w:id="1" w:name="_Hlk93857247"/>
      <w:r w:rsidR="00376115" w:rsidRPr="005417D4">
        <w:rPr>
          <w:bCs/>
          <w:sz w:val="26"/>
          <w:szCs w:val="26"/>
        </w:rPr>
        <w:t xml:space="preserve">Выпускник, освоивший программу </w:t>
      </w:r>
      <w:r w:rsidR="00874D06" w:rsidRPr="00CE7C78">
        <w:rPr>
          <w:bCs/>
          <w:i/>
          <w:sz w:val="26"/>
          <w:szCs w:val="26"/>
          <w:lang w:bidi="ru-RU"/>
        </w:rPr>
        <w:t>СГ.07 Психология</w:t>
      </w:r>
      <w:r w:rsidR="00376115" w:rsidRPr="00CE7C78">
        <w:rPr>
          <w:bCs/>
          <w:i/>
          <w:sz w:val="26"/>
          <w:szCs w:val="26"/>
          <w:lang w:bidi="ru-RU"/>
        </w:rPr>
        <w:t xml:space="preserve"> общения</w:t>
      </w:r>
      <w:r w:rsidR="00376115" w:rsidRPr="005417D4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2B4EDA" w:rsidRPr="002B4EDA">
        <w:rPr>
          <w:rFonts w:eastAsia="Calibri"/>
          <w:sz w:val="26"/>
          <w:szCs w:val="26"/>
          <w:lang w:eastAsia="en-US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376115" w:rsidRPr="005417D4">
        <w:rPr>
          <w:bCs/>
          <w:sz w:val="26"/>
          <w:szCs w:val="26"/>
        </w:rPr>
        <w:t>:</w:t>
      </w:r>
    </w:p>
    <w:p w14:paraId="0D530B1A" w14:textId="77777777" w:rsidR="00376115" w:rsidRPr="00376115" w:rsidRDefault="00376115" w:rsidP="00C37BDC">
      <w:pPr>
        <w:pStyle w:val="20"/>
        <w:spacing w:line="240" w:lineRule="auto"/>
        <w:ind w:left="0" w:firstLine="1"/>
        <w:jc w:val="both"/>
        <w:rPr>
          <w:bCs/>
          <w:sz w:val="26"/>
          <w:szCs w:val="26"/>
        </w:rPr>
      </w:pPr>
      <w:r w:rsidRPr="00376115">
        <w:rPr>
          <w:bCs/>
          <w:sz w:val="26"/>
          <w:szCs w:val="26"/>
        </w:rPr>
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45DD99DF" w14:textId="77777777" w:rsidR="00376115" w:rsidRPr="00376115" w:rsidRDefault="00376115" w:rsidP="00C37BDC">
      <w:pPr>
        <w:pStyle w:val="20"/>
        <w:spacing w:line="240" w:lineRule="auto"/>
        <w:ind w:left="0" w:firstLine="1"/>
        <w:jc w:val="both"/>
        <w:rPr>
          <w:bCs/>
          <w:sz w:val="26"/>
          <w:szCs w:val="26"/>
        </w:rPr>
      </w:pPr>
      <w:r w:rsidRPr="00376115">
        <w:rPr>
          <w:bCs/>
          <w:sz w:val="26"/>
          <w:szCs w:val="26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14:paraId="6164C70B" w14:textId="77777777" w:rsidR="00376115" w:rsidRPr="00376115" w:rsidRDefault="00376115" w:rsidP="00C37BDC">
      <w:pPr>
        <w:pStyle w:val="20"/>
        <w:spacing w:line="240" w:lineRule="auto"/>
        <w:ind w:left="0" w:firstLine="1"/>
        <w:jc w:val="both"/>
        <w:rPr>
          <w:sz w:val="26"/>
          <w:szCs w:val="26"/>
        </w:rPr>
      </w:pPr>
      <w:r w:rsidRPr="00376115">
        <w:rPr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3A9AC1EC" w14:textId="0EA6D351" w:rsidR="00C16E2A" w:rsidRPr="005417D4" w:rsidRDefault="00376115" w:rsidP="00C37BDC">
      <w:pPr>
        <w:pStyle w:val="20"/>
        <w:spacing w:line="240" w:lineRule="auto"/>
        <w:ind w:left="0" w:firstLine="1"/>
        <w:jc w:val="both"/>
        <w:rPr>
          <w:sz w:val="26"/>
          <w:szCs w:val="26"/>
        </w:rPr>
      </w:pPr>
      <w:r w:rsidRPr="00376115">
        <w:rPr>
          <w:sz w:val="26"/>
          <w:szCs w:val="26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bookmarkEnd w:id="1"/>
      <w:r w:rsidRPr="005417D4">
        <w:rPr>
          <w:sz w:val="26"/>
          <w:szCs w:val="26"/>
        </w:rPr>
        <w:t>.</w:t>
      </w:r>
    </w:p>
    <w:p w14:paraId="5E0E51CD" w14:textId="4CC5FCA7" w:rsidR="007339A5" w:rsidRPr="005417D4" w:rsidRDefault="00376115" w:rsidP="005417D4">
      <w:pPr>
        <w:pStyle w:val="20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 </w:t>
      </w:r>
      <w:r w:rsidR="007339A5" w:rsidRPr="005417D4">
        <w:rPr>
          <w:sz w:val="26"/>
          <w:szCs w:val="26"/>
        </w:rPr>
        <w:t>Содержание дисциплины имеет межпредметные связи с</w:t>
      </w:r>
      <w:r w:rsidR="00501A9E" w:rsidRPr="005417D4">
        <w:rPr>
          <w:sz w:val="26"/>
          <w:szCs w:val="26"/>
        </w:rPr>
        <w:t xml:space="preserve"> </w:t>
      </w:r>
      <w:r w:rsidR="00153554" w:rsidRPr="005417D4">
        <w:rPr>
          <w:sz w:val="26"/>
          <w:szCs w:val="26"/>
        </w:rPr>
        <w:t>о</w:t>
      </w:r>
      <w:r w:rsidR="00CF2B65" w:rsidRPr="005417D4">
        <w:rPr>
          <w:sz w:val="26"/>
          <w:szCs w:val="26"/>
        </w:rPr>
        <w:t>бщеобразовательными учебными дисциплинами</w:t>
      </w:r>
      <w:r w:rsidR="007339A5" w:rsidRPr="005417D4">
        <w:rPr>
          <w:sz w:val="26"/>
          <w:szCs w:val="26"/>
        </w:rPr>
        <w:t xml:space="preserve"> –</w:t>
      </w:r>
      <w:r w:rsidR="00501A9E" w:rsidRPr="005417D4">
        <w:rPr>
          <w:sz w:val="26"/>
          <w:szCs w:val="26"/>
        </w:rPr>
        <w:t xml:space="preserve"> </w:t>
      </w:r>
      <w:r w:rsidR="00874D06">
        <w:rPr>
          <w:sz w:val="26"/>
          <w:szCs w:val="26"/>
        </w:rPr>
        <w:t>Химия</w:t>
      </w:r>
      <w:r w:rsidR="00D56875" w:rsidRPr="005417D4">
        <w:rPr>
          <w:sz w:val="26"/>
          <w:szCs w:val="26"/>
        </w:rPr>
        <w:t>,</w:t>
      </w:r>
      <w:r w:rsidR="00D56875" w:rsidRPr="005417D4">
        <w:rPr>
          <w:rStyle w:val="210pt"/>
          <w:color w:val="auto"/>
          <w:sz w:val="26"/>
          <w:szCs w:val="26"/>
        </w:rPr>
        <w:t xml:space="preserve"> </w:t>
      </w:r>
      <w:r w:rsidR="000F4B76" w:rsidRPr="005417D4">
        <w:rPr>
          <w:rStyle w:val="210pt"/>
          <w:color w:val="auto"/>
          <w:sz w:val="26"/>
          <w:szCs w:val="26"/>
        </w:rPr>
        <w:t>Информатика</w:t>
      </w:r>
      <w:r w:rsidR="00CF2B65" w:rsidRPr="005417D4">
        <w:rPr>
          <w:sz w:val="26"/>
          <w:szCs w:val="26"/>
        </w:rPr>
        <w:t>.</w:t>
      </w:r>
    </w:p>
    <w:p w14:paraId="666501DB" w14:textId="77777777" w:rsidR="007339A5" w:rsidRPr="005417D4" w:rsidRDefault="007339A5" w:rsidP="005417D4">
      <w:pPr>
        <w:pStyle w:val="20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C052D56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6"/>
          <w:szCs w:val="26"/>
        </w:rPr>
      </w:pPr>
    </w:p>
    <w:p w14:paraId="7DA922F7" w14:textId="77777777" w:rsidR="002F0E00" w:rsidRPr="005417D4" w:rsidRDefault="007339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5417D4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5CAF5F0E" w14:textId="77777777" w:rsidR="003F4198" w:rsidRPr="005417D4" w:rsidRDefault="003F4198" w:rsidP="005417D4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4EDE89B5" w14:textId="4A105153" w:rsidR="00231557" w:rsidRPr="005417D4" w:rsidRDefault="0030030D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>К</w:t>
      </w:r>
      <w:r w:rsidR="00B21D73" w:rsidRPr="005417D4">
        <w:rPr>
          <w:b/>
          <w:bCs/>
          <w:sz w:val="26"/>
          <w:szCs w:val="26"/>
        </w:rPr>
        <w:t>оличество часов на освоение программы дисциплины:</w:t>
      </w:r>
    </w:p>
    <w:p w14:paraId="304B0BCC" w14:textId="77777777" w:rsidR="005417D4" w:rsidRPr="005417D4" w:rsidRDefault="005417D4" w:rsidP="005417D4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14:paraId="4A55B4A1" w14:textId="0A333FCB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>Учебная нагрузка обучающихся (час) всего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</w:t>
      </w:r>
      <w:r w:rsidR="00C37B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157C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14:paraId="54FF5017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14:paraId="61B066C2" w14:textId="5452DAE1" w:rsidR="00F40DCF" w:rsidRPr="005417D4" w:rsidRDefault="003001C4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40DCF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сего во взаимодействии с преподавателем - </w:t>
      </w:r>
      <w:r w:rsidR="00C37B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F40DCF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40DCF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часов;</w:t>
      </w:r>
    </w:p>
    <w:p w14:paraId="4763099A" w14:textId="77777777" w:rsidR="00A774B1" w:rsidRPr="005417D4" w:rsidRDefault="00A774B1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742CB7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E4452B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3E508C" w14:textId="01C4E1FD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FDC1E" w14:textId="77777777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A4E11B" w14:textId="77777777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C7EE9" w14:textId="77777777" w:rsidR="00B21D73" w:rsidRPr="005417D4" w:rsidRDefault="006B497A" w:rsidP="005417D4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3C7D69AA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324B815D" w14:textId="77777777" w:rsidR="000B0CA5" w:rsidRPr="005417D4" w:rsidRDefault="000B0C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AEA820" w14:textId="77777777" w:rsidR="00B21D73" w:rsidRPr="005417D4" w:rsidRDefault="006B497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68749735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40DCF" w:rsidRPr="005417D4" w14:paraId="41858AB4" w14:textId="77777777" w:rsidTr="00F40DCF">
        <w:trPr>
          <w:trHeight w:val="454"/>
        </w:trPr>
        <w:tc>
          <w:tcPr>
            <w:tcW w:w="7432" w:type="dxa"/>
            <w:shd w:val="clear" w:color="auto" w:fill="auto"/>
          </w:tcPr>
          <w:p w14:paraId="5BD9C6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4C99C0C8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3001C4" w:rsidRPr="005417D4" w14:paraId="53E8BAFE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3B26F142" w14:textId="297F2875" w:rsidR="003001C4" w:rsidRPr="005417D4" w:rsidRDefault="003001C4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600250F5" w14:textId="43C5EBF9" w:rsidR="003001C4" w:rsidRPr="005417D4" w:rsidRDefault="00C37BDC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3001C4" w:rsidRPr="005417D4" w14:paraId="71BC54D6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0DDF02CD" w14:textId="0E3FDB5C" w:rsidR="003001C4" w:rsidRPr="005417D4" w:rsidRDefault="003001C4" w:rsidP="005417D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1692" w:type="dxa"/>
            <w:shd w:val="clear" w:color="auto" w:fill="auto"/>
          </w:tcPr>
          <w:p w14:paraId="3F7B2161" w14:textId="29E574D8" w:rsidR="003001C4" w:rsidRPr="005417D4" w:rsidRDefault="00C37BDC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F40DCF" w:rsidRPr="005417D4" w14:paraId="68727695" w14:textId="77777777" w:rsidTr="004B125E">
        <w:trPr>
          <w:trHeight w:val="360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4C322F79" w14:textId="77777777" w:rsidR="00F40DCF" w:rsidRDefault="00F40DCF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  <w:p w14:paraId="225A8302" w14:textId="48A97F15" w:rsidR="004B125E" w:rsidRPr="005417D4" w:rsidRDefault="004B125E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0560AA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4B125E" w:rsidRPr="005417D4" w14:paraId="334EDFB8" w14:textId="77777777" w:rsidTr="004B125E">
        <w:trPr>
          <w:trHeight w:val="525"/>
        </w:trPr>
        <w:tc>
          <w:tcPr>
            <w:tcW w:w="7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3D2147" w14:textId="7A7DD6E1" w:rsidR="004B125E" w:rsidRPr="005417D4" w:rsidRDefault="004B125E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32936F" w14:textId="40556AA1" w:rsidR="004B125E" w:rsidRPr="005417D4" w:rsidRDefault="004B125E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28</w:t>
            </w:r>
          </w:p>
        </w:tc>
      </w:tr>
      <w:tr w:rsidR="00F40DCF" w:rsidRPr="005417D4" w14:paraId="5BBC333E" w14:textId="77777777" w:rsidTr="00F40DC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2E48E805" w14:textId="77777777" w:rsidR="00F40DCF" w:rsidRDefault="003001C4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F40DCF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  <w:p w14:paraId="0A3C22D3" w14:textId="56311054" w:rsidR="0013120E" w:rsidRPr="005417D4" w:rsidRDefault="0013120E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010B352" w14:textId="039A1E04" w:rsidR="00F40DCF" w:rsidRPr="005417D4" w:rsidRDefault="00C37BDC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796D0F" w:rsidRPr="005417D4" w14:paraId="44CB73B6" w14:textId="77777777" w:rsidTr="00F40DCF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5E06C549" w14:textId="095A6F87" w:rsidR="00796D0F" w:rsidRPr="005417D4" w:rsidRDefault="00796D0F" w:rsidP="00796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14:paraId="4C22E010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70FAA292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A3BB64B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3FCD53CE" w14:textId="5EDFF308" w:rsidR="00B315E1" w:rsidRPr="005417D4" w:rsidRDefault="006B497A" w:rsidP="00541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2B4E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04AEC" w:rsidRPr="005417D4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314E9A4" w14:textId="77777777" w:rsidR="00B21D73" w:rsidRPr="005417D4" w:rsidRDefault="00BA560A" w:rsidP="005417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14:paraId="14541052" w14:textId="77777777" w:rsidR="000F51D7" w:rsidRPr="005417D4" w:rsidRDefault="000F51D7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5417D4" w14:paraId="599E1092" w14:textId="77777777" w:rsidTr="00B315E1">
        <w:trPr>
          <w:trHeight w:val="650"/>
        </w:trPr>
        <w:tc>
          <w:tcPr>
            <w:tcW w:w="3652" w:type="dxa"/>
          </w:tcPr>
          <w:p w14:paraId="7802E829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22916CF3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400D6A16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DABB697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14:paraId="1F88AE93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5417D4" w14:paraId="4C5FBEBB" w14:textId="77777777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14:paraId="1FEEA2B5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20E4C249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FE3DC5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E945A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5417D4" w14:paraId="791DA36E" w14:textId="77777777" w:rsidTr="00B315E1">
        <w:tc>
          <w:tcPr>
            <w:tcW w:w="3652" w:type="dxa"/>
            <w:vMerge w:val="restart"/>
          </w:tcPr>
          <w:p w14:paraId="1024F68F" w14:textId="77777777" w:rsidR="00243BE8" w:rsidRPr="00874D06" w:rsidRDefault="00A7412E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51391A1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14:paraId="0AC6CAD9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76095F7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F65E1E0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D3746CA" w14:textId="6F50A3CD" w:rsidR="00C2722F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3A8F227" w14:textId="41595C10" w:rsidR="00874D06" w:rsidRDefault="00874D06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C2DB2FF" w14:textId="77777777" w:rsidR="00874D06" w:rsidRPr="00874D06" w:rsidRDefault="00874D06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CA3AB92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DF9C101" w14:textId="77777777" w:rsidR="00FE56CA" w:rsidRPr="00874D06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 w:rsidR="009C4DD7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16E0959" w14:textId="77777777" w:rsidR="00C2722F" w:rsidRPr="00874D06" w:rsidRDefault="00FE56CA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="009C4DD7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14:paraId="456967D5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C141AC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C0167E2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6CFB2171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793ECBCE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1B0D4142" w14:textId="77777777" w:rsidTr="00B315E1">
        <w:trPr>
          <w:trHeight w:val="874"/>
        </w:trPr>
        <w:tc>
          <w:tcPr>
            <w:tcW w:w="3652" w:type="dxa"/>
            <w:vMerge/>
          </w:tcPr>
          <w:p w14:paraId="0113AE13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6B09ACCC" w14:textId="77777777" w:rsidR="009C4DD7" w:rsidRPr="00874D06" w:rsidRDefault="00FC4CDD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874D06">
              <w:rPr>
                <w:sz w:val="26"/>
                <w:szCs w:val="26"/>
              </w:rPr>
              <w:t>. Средства общения. Виды общения Этапы общения. Стратегии общения</w:t>
            </w:r>
          </w:p>
        </w:tc>
        <w:tc>
          <w:tcPr>
            <w:tcW w:w="1701" w:type="dxa"/>
          </w:tcPr>
          <w:p w14:paraId="6D36FA28" w14:textId="77777777" w:rsidR="00243BE8" w:rsidRPr="00874D06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127B30F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5417D4" w14:paraId="5EFF26EE" w14:textId="77777777" w:rsidTr="00874D06">
        <w:trPr>
          <w:trHeight w:val="624"/>
        </w:trPr>
        <w:tc>
          <w:tcPr>
            <w:tcW w:w="3652" w:type="dxa"/>
            <w:vMerge/>
          </w:tcPr>
          <w:p w14:paraId="668D4FB9" w14:textId="77777777" w:rsidR="000F593B" w:rsidRPr="00874D06" w:rsidRDefault="000F593B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D16F027" w14:textId="1164A64A" w:rsidR="00194D68" w:rsidRPr="00745194" w:rsidRDefault="00C74E66" w:rsidP="004420B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745194">
              <w:rPr>
                <w:b/>
                <w:sz w:val="26"/>
                <w:szCs w:val="26"/>
              </w:rPr>
              <w:t xml:space="preserve">Практическое занятие 1.  </w:t>
            </w:r>
            <w:r w:rsidR="00FC4CDD" w:rsidRPr="00745194">
              <w:rPr>
                <w:bCs/>
                <w:sz w:val="26"/>
                <w:szCs w:val="26"/>
              </w:rPr>
              <w:t>Коммуникативная компетентность</w:t>
            </w:r>
            <w:r w:rsidR="009B4D3F" w:rsidRPr="00745194">
              <w:rPr>
                <w:bCs/>
                <w:sz w:val="26"/>
                <w:szCs w:val="26"/>
              </w:rPr>
              <w:t>.</w:t>
            </w:r>
          </w:p>
          <w:p w14:paraId="0407EBAD" w14:textId="58E74F08" w:rsidR="00D50981" w:rsidRPr="00874D06" w:rsidRDefault="00D50981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</w:p>
          <w:p w14:paraId="3EE907B7" w14:textId="77777777" w:rsidR="000F593B" w:rsidRPr="00874D06" w:rsidRDefault="000F593B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0CD9D658" w14:textId="77777777" w:rsidR="000F593B" w:rsidRPr="00874D06" w:rsidRDefault="00C74E6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C009FCC" w14:textId="77777777" w:rsidR="000F593B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5417D4" w14:paraId="6C0DC839" w14:textId="77777777" w:rsidTr="00B315E1">
        <w:trPr>
          <w:trHeight w:val="874"/>
        </w:trPr>
        <w:tc>
          <w:tcPr>
            <w:tcW w:w="3652" w:type="dxa"/>
            <w:vMerge/>
          </w:tcPr>
          <w:p w14:paraId="7D855FC9" w14:textId="77777777" w:rsidR="00FC4CDD" w:rsidRPr="00874D06" w:rsidRDefault="00FC4CDD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B88E5F" w14:textId="77777777" w:rsidR="00FC4CDD" w:rsidRPr="00874D06" w:rsidRDefault="00C74E66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6"/>
                <w:szCs w:val="26"/>
              </w:rPr>
            </w:pPr>
            <w:r w:rsidRPr="00874D06">
              <w:rPr>
                <w:bCs/>
                <w:sz w:val="26"/>
                <w:szCs w:val="26"/>
              </w:rPr>
              <w:t xml:space="preserve">Невербальные средства общения. </w:t>
            </w:r>
            <w:r w:rsidR="00A64AB1" w:rsidRPr="00874D06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874D06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874D06">
              <w:rPr>
                <w:bCs/>
                <w:sz w:val="26"/>
                <w:szCs w:val="26"/>
              </w:rPr>
              <w:t xml:space="preserve"> </w:t>
            </w:r>
            <w:r w:rsidRPr="00874D06">
              <w:rPr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433A78CD" w14:textId="77777777" w:rsidR="00FC4CDD" w:rsidRPr="00874D06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5392358" w14:textId="77777777" w:rsidR="00FC4CDD" w:rsidRPr="005417D4" w:rsidRDefault="00FC4CD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7D584CBE" w14:textId="77777777" w:rsidTr="00B315E1">
        <w:trPr>
          <w:trHeight w:val="874"/>
        </w:trPr>
        <w:tc>
          <w:tcPr>
            <w:tcW w:w="3652" w:type="dxa"/>
            <w:vMerge/>
          </w:tcPr>
          <w:p w14:paraId="67C72A11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6369B97" w14:textId="377FB521" w:rsidR="0053103B" w:rsidRPr="00745194" w:rsidRDefault="00243BE8" w:rsidP="000E3977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sz w:val="26"/>
                <w:szCs w:val="26"/>
              </w:rPr>
            </w:pPr>
            <w:r w:rsidRPr="00745194">
              <w:rPr>
                <w:sz w:val="26"/>
                <w:szCs w:val="26"/>
              </w:rPr>
              <w:t xml:space="preserve"> </w:t>
            </w:r>
            <w:r w:rsidR="00C74E66" w:rsidRPr="00745194">
              <w:rPr>
                <w:b/>
                <w:sz w:val="26"/>
                <w:szCs w:val="26"/>
              </w:rPr>
              <w:t xml:space="preserve">Практическое занятие 2. </w:t>
            </w:r>
            <w:r w:rsidR="00C74E66" w:rsidRPr="00745194">
              <w:rPr>
                <w:sz w:val="26"/>
                <w:szCs w:val="26"/>
              </w:rPr>
              <w:t>Особенности и средства невербального общения.</w:t>
            </w:r>
            <w:r w:rsidR="00F56892" w:rsidRPr="00745194">
              <w:rPr>
                <w:sz w:val="26"/>
                <w:szCs w:val="26"/>
              </w:rPr>
              <w:t xml:space="preserve"> </w:t>
            </w:r>
          </w:p>
          <w:p w14:paraId="47FBB41D" w14:textId="77777777" w:rsidR="00D50981" w:rsidRPr="00874D06" w:rsidRDefault="002E73C7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 xml:space="preserve"> </w:t>
            </w:r>
          </w:p>
          <w:p w14:paraId="1E39A896" w14:textId="77777777" w:rsidR="00243BE8" w:rsidRPr="00874D06" w:rsidRDefault="00243BE8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2505331F" w14:textId="73EBFD33" w:rsidR="00243BE8" w:rsidRPr="00874D06" w:rsidRDefault="003124D2" w:rsidP="00504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0446D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538701AE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221BAED" w14:textId="77777777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F8521BD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E38DCE5" w14:textId="60629D88" w:rsidR="00CD5358" w:rsidRPr="00745194" w:rsidRDefault="00C1186F" w:rsidP="00EE3075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745194">
              <w:rPr>
                <w:b/>
                <w:sz w:val="26"/>
                <w:szCs w:val="26"/>
              </w:rPr>
              <w:t xml:space="preserve">Практическое занятие 3. </w:t>
            </w:r>
            <w:r w:rsidRPr="00745194">
              <w:rPr>
                <w:sz w:val="26"/>
                <w:szCs w:val="26"/>
              </w:rPr>
              <w:t>Речевые средства общения.</w:t>
            </w:r>
            <w:r w:rsidR="00F56892" w:rsidRPr="00745194">
              <w:rPr>
                <w:bCs/>
                <w:sz w:val="26"/>
                <w:szCs w:val="26"/>
              </w:rPr>
              <w:t xml:space="preserve"> </w:t>
            </w:r>
          </w:p>
          <w:p w14:paraId="467F1B87" w14:textId="77777777" w:rsidR="00243BE8" w:rsidRPr="00874D06" w:rsidRDefault="00243BE8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4FD7D2" w14:textId="77777777" w:rsidR="00243BE8" w:rsidRPr="00874D06" w:rsidRDefault="00A7412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75B99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74A52BF2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30CCE5F" w14:textId="77777777" w:rsidR="009B4D3F" w:rsidRPr="00874D06" w:rsidRDefault="009B4D3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4: Стили общения</w:t>
            </w:r>
          </w:p>
          <w:p w14:paraId="1D55D5CD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F7D14D" w14:textId="77777777" w:rsidR="00266276" w:rsidRPr="00874D06" w:rsidRDefault="000210C0" w:rsidP="005417D4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 xml:space="preserve"> </w:t>
            </w:r>
            <w:r w:rsidR="00266276" w:rsidRPr="00874D06">
              <w:rPr>
                <w:sz w:val="26"/>
                <w:szCs w:val="26"/>
              </w:rPr>
              <w:t>Стили общения. Техники эффективного знакомства.</w:t>
            </w:r>
          </w:p>
          <w:p w14:paraId="3E252774" w14:textId="77777777" w:rsidR="00243BE8" w:rsidRPr="00874D06" w:rsidRDefault="00243BE8" w:rsidP="005417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6754A0" w14:textId="77777777" w:rsidR="00243BE8" w:rsidRPr="00874D06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64801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00952333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F93DE18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C934ED4" w14:textId="113EB0B8" w:rsidR="00F56892" w:rsidRPr="00745194" w:rsidRDefault="00314394" w:rsidP="00797E10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45194">
              <w:rPr>
                <w:b/>
                <w:sz w:val="26"/>
                <w:szCs w:val="26"/>
              </w:rPr>
              <w:t xml:space="preserve">Практическое занятие 4. </w:t>
            </w:r>
            <w:r w:rsidR="00266276" w:rsidRPr="00745194">
              <w:rPr>
                <w:sz w:val="26"/>
                <w:szCs w:val="26"/>
              </w:rPr>
              <w:t>Ситуационные задачи: техники эффективного знакомства.</w:t>
            </w:r>
          </w:p>
          <w:p w14:paraId="1A43FD79" w14:textId="77777777" w:rsidR="00BF022F" w:rsidRPr="00874D06" w:rsidRDefault="00F5689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5FD85C" w14:textId="77777777" w:rsidR="00243BE8" w:rsidRPr="00874D06" w:rsidRDefault="007149E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FC0D40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5417D4" w14:paraId="0EF6CF59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47411EC" w14:textId="77777777" w:rsidR="00B47D15" w:rsidRPr="00874D06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3E085FF" w14:textId="77777777" w:rsidR="00B5544B" w:rsidRPr="00874D06" w:rsidRDefault="00B47D15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 </w:t>
            </w:r>
            <w:r w:rsidR="00B5544B" w:rsidRPr="00874D06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874D06">
              <w:rPr>
                <w:b/>
                <w:sz w:val="26"/>
                <w:szCs w:val="26"/>
              </w:rPr>
              <w:t xml:space="preserve"> </w:t>
            </w:r>
          </w:p>
          <w:p w14:paraId="77813F01" w14:textId="77777777" w:rsidR="00B47D15" w:rsidRPr="00874D06" w:rsidRDefault="00B47D15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Общение как восприятие людьми друг друга</w:t>
            </w:r>
            <w:r w:rsidR="009C4DD7" w:rsidRPr="00874D06">
              <w:rPr>
                <w:sz w:val="26"/>
                <w:szCs w:val="26"/>
              </w:rPr>
              <w:t xml:space="preserve">. Факторы восприятия и </w:t>
            </w:r>
            <w:r w:rsidR="009C4DD7" w:rsidRPr="00874D06">
              <w:rPr>
                <w:sz w:val="26"/>
                <w:szCs w:val="26"/>
              </w:rPr>
              <w:lastRenderedPageBreak/>
              <w:t>оценивания людей</w:t>
            </w:r>
          </w:p>
          <w:p w14:paraId="345B127C" w14:textId="77777777" w:rsidR="00B315E1" w:rsidRPr="00874D06" w:rsidRDefault="00B315E1" w:rsidP="005417D4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E0E21C" w14:textId="77777777" w:rsidR="00B47D15" w:rsidRPr="00874D06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F1573" w14:textId="77777777" w:rsidR="00B47D15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77154C67" w14:textId="77777777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D7D3265" w14:textId="77777777" w:rsidR="00243BE8" w:rsidRPr="00874D06" w:rsidRDefault="00C1186F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6</w:t>
            </w:r>
            <w:r w:rsidR="00266276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: </w:t>
            </w:r>
            <w:r w:rsidR="00B47D15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70314D9" w14:textId="77777777" w:rsidR="00243BE8" w:rsidRPr="00874D06" w:rsidRDefault="009C4DD7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9. </w:t>
            </w:r>
            <w:r w:rsidR="00005A78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F046B3"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439F9A" w14:textId="77777777" w:rsidR="00243BE8" w:rsidRPr="00874D06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E9776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55C5C649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720F0A6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DE94E9A" w14:textId="1F6FF4AD" w:rsidR="00243BE8" w:rsidRPr="00874D06" w:rsidRDefault="00DA44F2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>10</w:t>
            </w:r>
            <w:r w:rsidR="00243BE8" w:rsidRPr="00874D06">
              <w:rPr>
                <w:b/>
                <w:sz w:val="26"/>
                <w:szCs w:val="26"/>
              </w:rPr>
              <w:t>.</w:t>
            </w:r>
            <w:r w:rsidR="00266276" w:rsidRPr="00874D06">
              <w:rPr>
                <w:sz w:val="26"/>
                <w:szCs w:val="26"/>
              </w:rPr>
              <w:t xml:space="preserve"> </w:t>
            </w:r>
            <w:r w:rsidR="00C74E66" w:rsidRPr="00874D06">
              <w:rPr>
                <w:b/>
                <w:sz w:val="26"/>
                <w:szCs w:val="26"/>
              </w:rPr>
              <w:t>Практичес</w:t>
            </w:r>
            <w:r w:rsidR="00314394" w:rsidRPr="00874D06">
              <w:rPr>
                <w:b/>
                <w:sz w:val="26"/>
                <w:szCs w:val="26"/>
              </w:rPr>
              <w:t>кое занятие 5</w:t>
            </w:r>
            <w:r w:rsidR="00C74E66" w:rsidRPr="00874D06">
              <w:rPr>
                <w:b/>
                <w:sz w:val="26"/>
                <w:szCs w:val="26"/>
              </w:rPr>
              <w:t xml:space="preserve">. </w:t>
            </w:r>
            <w:r w:rsidR="00266276" w:rsidRPr="00874D06">
              <w:rPr>
                <w:sz w:val="26"/>
                <w:szCs w:val="26"/>
              </w:rPr>
              <w:t>Сп</w:t>
            </w:r>
            <w:r w:rsidR="00BF022F" w:rsidRPr="00874D06">
              <w:rPr>
                <w:sz w:val="26"/>
                <w:szCs w:val="26"/>
              </w:rPr>
              <w:t>особы манипулирования людьми и</w:t>
            </w:r>
            <w:r w:rsidR="00266276" w:rsidRPr="00874D06">
              <w:rPr>
                <w:sz w:val="26"/>
                <w:szCs w:val="26"/>
              </w:rPr>
              <w:t xml:space="preserve"> противостояния им</w:t>
            </w:r>
            <w:r w:rsidR="00C74E66" w:rsidRPr="00874D06">
              <w:rPr>
                <w:sz w:val="26"/>
                <w:szCs w:val="26"/>
              </w:rPr>
              <w:t xml:space="preserve"> (Тренинг)</w:t>
            </w:r>
          </w:p>
          <w:p w14:paraId="1A7937E0" w14:textId="77777777" w:rsidR="006A23A0" w:rsidRPr="00874D06" w:rsidRDefault="006A23A0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613C41" w14:textId="2973F6CE" w:rsidR="00243BE8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16614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1186F" w:rsidRPr="005417D4" w14:paraId="5772C63B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F54C121" w14:textId="77777777" w:rsidR="00C1186F" w:rsidRPr="00874D06" w:rsidRDefault="00C1186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181C3F7" w14:textId="77777777" w:rsidR="00C1186F" w:rsidRPr="00874D06" w:rsidRDefault="00DA44F2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  <w:r w:rsidR="00C1186F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C1186F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14:paraId="3A479E51" w14:textId="77777777" w:rsidR="00D50981" w:rsidRPr="00874D06" w:rsidRDefault="00D50981" w:rsidP="005417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915D1E" w14:textId="672DF439" w:rsidR="00C1186F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AE43FB" w14:textId="77777777" w:rsidR="00C1186F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4E20D6A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92B9B4D" w14:textId="77777777" w:rsidR="00243BE8" w:rsidRPr="00874D06" w:rsidRDefault="00CE0866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8F1B8F5" w14:textId="77777777" w:rsidR="00F046B3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 w:rsidR="00243BE8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74E66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E0866" w:rsidRPr="00874D06">
              <w:rPr>
                <w:rFonts w:ascii="Times New Roman" w:hAnsi="Times New Roman" w:cs="Times New Roman"/>
                <w:sz w:val="26"/>
                <w:szCs w:val="26"/>
              </w:rPr>
              <w:t>Способы снижения эмоциональной напряженности.</w:t>
            </w:r>
          </w:p>
          <w:p w14:paraId="7C515CA0" w14:textId="77777777" w:rsidR="00243BE8" w:rsidRPr="00874D06" w:rsidRDefault="00243BE8" w:rsidP="005417D4">
            <w:pPr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5B6D38" w14:textId="4B050B2B" w:rsidR="00243BE8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9EA5D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6983419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CD717C9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5984388" w14:textId="4F97D0F6" w:rsidR="00243BE8" w:rsidRPr="00874D06" w:rsidRDefault="00DA44F2" w:rsidP="00B81D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243BE8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243BE8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C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6.</w:t>
            </w:r>
            <w:r w:rsidR="0052717C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639791" w14:textId="77777777" w:rsidR="00243BE8" w:rsidRPr="00874D06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A6360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149EE" w:rsidRPr="005417D4" w14:paraId="3E5801D7" w14:textId="77777777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14:paraId="6B778D3A" w14:textId="77777777" w:rsidR="001D2720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9: </w:t>
            </w:r>
          </w:p>
          <w:p w14:paraId="6471C854" w14:textId="77777777" w:rsidR="007149EE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C1F2BD5" w14:textId="77777777" w:rsidR="007149EE" w:rsidRPr="00874D06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Виды 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слушания.</w:t>
            </w:r>
            <w:r w:rsidR="00C01A06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Активное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</w:t>
            </w:r>
            <w:r w:rsidR="00C01A06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E18B1B" w14:textId="639A038B" w:rsidR="007149EE" w:rsidRPr="00874D06" w:rsidRDefault="0050446D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1A2670C" w14:textId="77777777" w:rsidR="007149EE" w:rsidRPr="005417D4" w:rsidRDefault="005F0857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5417D4" w14:paraId="174798F2" w14:textId="77777777" w:rsidTr="00B315E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14B5DB6" w14:textId="77777777" w:rsidR="001D2720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10:</w:t>
            </w:r>
          </w:p>
          <w:p w14:paraId="5356E954" w14:textId="77777777" w:rsidR="001D2720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48423007" w14:textId="77777777" w:rsidR="00243BE8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E3967B1" w14:textId="77777777" w:rsidR="001D2720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6B4BC166" w14:textId="77777777" w:rsidR="00243BE8" w:rsidRPr="00874D06" w:rsidRDefault="00243BE8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474690" w14:textId="56AD0648" w:rsidR="00243BE8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6ADA5A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1E6669B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0C3451F" w14:textId="77777777" w:rsidR="0087085C" w:rsidRPr="00874D06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4718AAE" w14:textId="7B5DCA24" w:rsidR="00EF6ABA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  <w:r w:rsidR="00E504C8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52717C" w:rsidRPr="00874D06">
              <w:rPr>
                <w:sz w:val="26"/>
                <w:szCs w:val="26"/>
              </w:rPr>
              <w:t xml:space="preserve"> </w:t>
            </w:r>
            <w:r w:rsidR="0052717C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7. </w:t>
            </w:r>
            <w:r w:rsidR="0052717C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Портфолио. Резюме.</w:t>
            </w:r>
            <w:r w:rsidR="0052717C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D2720" w:rsidRPr="00874D06"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  <w:r w:rsidR="00EF6ABA" w:rsidRPr="00874D06">
              <w:rPr>
                <w:rFonts w:ascii="Times New Roman" w:hAnsi="Times New Roman" w:cs="Times New Roman"/>
                <w:sz w:val="26"/>
                <w:szCs w:val="26"/>
              </w:rPr>
              <w:t>, самопрезентация (не более 5 минут).</w:t>
            </w:r>
          </w:p>
          <w:p w14:paraId="42E2235B" w14:textId="77777777" w:rsidR="00B315E1" w:rsidRPr="00874D06" w:rsidRDefault="00B315E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73347E" w14:textId="77777777" w:rsidR="0087085C" w:rsidRPr="00874D06" w:rsidRDefault="001D2720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1CF30" w14:textId="77777777" w:rsidR="0087085C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5417D4" w14:paraId="72A3B9C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9F33088" w14:textId="77777777" w:rsidR="0087085C" w:rsidRPr="00874D06" w:rsidRDefault="00E504C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199A613" w14:textId="77777777" w:rsidR="00E504C8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5E850A7B" w14:textId="77777777" w:rsidR="006A23A0" w:rsidRPr="00874D06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30EFF9E2" w14:textId="77777777" w:rsidR="006A23A0" w:rsidRPr="00874D06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522DD8" w14:textId="411DD2A3" w:rsidR="0087085C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569AC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5E69787C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1B3235" w14:textId="77777777" w:rsidR="0087085C" w:rsidRPr="00874D06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461DB2B" w14:textId="77777777" w:rsidR="001D2720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D2720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 </w:t>
            </w:r>
          </w:p>
          <w:p w14:paraId="7921D822" w14:textId="77777777" w:rsidR="00E504C8" w:rsidRPr="00874D06" w:rsidRDefault="001D2720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226D968D" w14:textId="77777777" w:rsidR="0087085C" w:rsidRPr="00874D06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355EFC" w14:textId="3FAC9D4D" w:rsidR="0087085C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89D97D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5417D4" w14:paraId="171905D8" w14:textId="77777777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F40125A" w14:textId="77777777" w:rsidR="00C06BD9" w:rsidRPr="00874D06" w:rsidRDefault="00C06BD9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EA1D561" w14:textId="3B85E952" w:rsidR="00C06BD9" w:rsidRPr="00874D06" w:rsidRDefault="00DA44F2" w:rsidP="00B81D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874D06">
              <w:rPr>
                <w:sz w:val="26"/>
                <w:szCs w:val="26"/>
              </w:rPr>
              <w:t xml:space="preserve"> </w:t>
            </w:r>
            <w:r w:rsidR="0052717C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8. </w:t>
            </w:r>
            <w:r w:rsidR="00B32592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83A50E" w14:textId="77777777" w:rsidR="00B315E1" w:rsidRPr="00874D06" w:rsidRDefault="00D509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5FFA7A" w14:textId="77777777" w:rsidR="00C06BD9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388EAF8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601FC0C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12: </w:t>
            </w:r>
          </w:p>
          <w:p w14:paraId="052F2444" w14:textId="77777777" w:rsidR="001D2720" w:rsidRPr="00874D06" w:rsidRDefault="001D2720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C8EF840" w14:textId="77777777" w:rsidR="008240FA" w:rsidRPr="00874D06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="00AC3B6A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604A4B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13D6AE42" w14:textId="77777777" w:rsidR="00AC3B6A" w:rsidRPr="00874D06" w:rsidRDefault="008240F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E7C8F5" w14:textId="2A3110E7" w:rsidR="00AC3B6A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53493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5BAFE82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4F012B3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90A3C44" w14:textId="77777777" w:rsidR="00604A4B" w:rsidRPr="00874D06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604A4B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14:paraId="38B6AB02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CB4F4E" w14:textId="25EAAC6E" w:rsidR="00AC3B6A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E4C89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23988FB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1C299CC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81DD215" w14:textId="613E3E1F" w:rsidR="00EF6ABA" w:rsidRPr="00874D06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22-23</w:t>
            </w:r>
            <w:r w:rsidR="006B38B5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AC3B6A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2717C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 9.</w:t>
            </w:r>
            <w:r w:rsidR="0052717C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Психолого-коммуникативный потенциал деловых партнеров </w:t>
            </w:r>
          </w:p>
          <w:p w14:paraId="1B11377D" w14:textId="77777777" w:rsidR="00AC3B6A" w:rsidRPr="00874D06" w:rsidRDefault="006B38B5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8A714D" w14:textId="77777777" w:rsidR="00AC3B6A" w:rsidRPr="00874D06" w:rsidRDefault="005463F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  <w:p w14:paraId="20298E56" w14:textId="77777777" w:rsidR="006B38B5" w:rsidRPr="00874D06" w:rsidRDefault="006B38B5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63A5A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0AEB835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448C972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  <w:p w14:paraId="4764E019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3F5F614" w14:textId="77777777" w:rsidR="004F7881" w:rsidRPr="00874D06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AC3B6A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DEE0C53" w14:textId="77777777" w:rsidR="00AC3B6A" w:rsidRPr="00874D06" w:rsidRDefault="004F78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5B8254" w14:textId="77777777" w:rsidR="00AC3B6A" w:rsidRPr="00874D06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39081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16B71D1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81AD76F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76A2CB1" w14:textId="3E3048A9" w:rsidR="0053103B" w:rsidRPr="00874D06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5463F6" w:rsidRPr="00874D06">
              <w:rPr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10. </w:t>
            </w:r>
            <w:r w:rsidR="004F78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</w:t>
            </w:r>
            <w:r w:rsidR="00C7498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14:paraId="6F417B75" w14:textId="77777777" w:rsidR="00D50981" w:rsidRPr="00874D06" w:rsidRDefault="00D509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2A2CB1" w14:textId="77777777" w:rsidR="00AC3B6A" w:rsidRPr="00874D06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15F6F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7249167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9E2AC7B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14: Лидерство</w:t>
            </w:r>
          </w:p>
          <w:p w14:paraId="57FFB0F7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734DC1C" w14:textId="77777777" w:rsidR="00AC3B6A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005A7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14:paraId="11ECD2A0" w14:textId="77777777" w:rsidR="00D50981" w:rsidRPr="00874D06" w:rsidRDefault="00D5098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58FD4C" w14:textId="77777777" w:rsidR="00AC3B6A" w:rsidRPr="00874D06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A16CB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2463418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8F03104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195708C" w14:textId="77777777" w:rsidR="00E4026D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604A4B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  <w:r w:rsidR="00E4026D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4026D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0B7BB5" w14:textId="77777777" w:rsidR="00E4026D" w:rsidRPr="00874D06" w:rsidRDefault="00604A4B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95A838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69718F07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D612C5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B33E5F2" w14:textId="56BD1C63" w:rsidR="00CD5358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14394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6B38B5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874D06">
              <w:rPr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11.</w:t>
            </w:r>
            <w:r w:rsidR="00D50981" w:rsidRPr="00874D06">
              <w:rPr>
                <w:rFonts w:ascii="Times New Roman" w:hAnsi="Times New Roman" w:cs="Times New Roman"/>
                <w:sz w:val="26"/>
                <w:szCs w:val="26"/>
              </w:rPr>
              <w:t>Навыки публичного выступления</w:t>
            </w:r>
            <w:r w:rsidR="00B32592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71095B30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FC3E52" w14:textId="77777777" w:rsidR="00E4026D" w:rsidRPr="00874D06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F8941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5417D4" w14:paraId="78EFD4F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488E8AB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352BBE4" w14:textId="77777777" w:rsidR="00E4026D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E4026D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FEF684" w14:textId="40E93DFB" w:rsidR="00E4026D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3F3E0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0B3E819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CA7DB9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6065685" w14:textId="7CD08616" w:rsidR="00E4026D" w:rsidRPr="00874D06" w:rsidRDefault="00C01A06" w:rsidP="00B81D5A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30-31</w:t>
            </w:r>
            <w:r w:rsidR="00C9392F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12.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Разработка профессиограммы</w:t>
            </w:r>
            <w:r w:rsidR="00F56892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3203E8" w14:textId="77777777" w:rsidR="00E4026D" w:rsidRPr="00874D06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CCC215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5417D4" w14:paraId="28612CE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7FD344C" w14:textId="77777777" w:rsidR="00EB06FD" w:rsidRPr="00874D06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7CC3049" w14:textId="77777777" w:rsidR="00EB06FD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</w:t>
            </w:r>
            <w:r w:rsidR="00EB06FD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437586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437586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6530EA" w14:textId="6F59E57E" w:rsidR="00EB06FD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27D6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5417D4" w14:paraId="52E7D6C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303C5D9" w14:textId="77777777" w:rsidR="00EB06FD" w:rsidRPr="00874D06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9219DF8" w14:textId="07F3C7B4" w:rsidR="005463F6" w:rsidRPr="00874D06" w:rsidRDefault="00C01A06" w:rsidP="00B81D5A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33</w:t>
            </w:r>
            <w:r w:rsidR="00EB06FD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437586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13.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Интернет-технологии.</w:t>
            </w:r>
          </w:p>
          <w:p w14:paraId="69B5E7C4" w14:textId="77777777" w:rsidR="00EB06FD" w:rsidRPr="00874D06" w:rsidRDefault="008240FA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02893EA5" w14:textId="77777777" w:rsidR="006A23A0" w:rsidRPr="00874D06" w:rsidRDefault="006A23A0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34FDC1" w14:textId="77777777" w:rsidR="00EB06FD" w:rsidRPr="00874D06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F7CFB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5417D4" w14:paraId="6F9FE1E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2848F9" w14:textId="77777777" w:rsidR="00314394" w:rsidRPr="00874D06" w:rsidRDefault="00314394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36E994B" w14:textId="6A0653CE" w:rsidR="00314394" w:rsidRPr="00874D06" w:rsidRDefault="00C01A06" w:rsidP="00B81D5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314394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14.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  <w:r w:rsidR="00B81D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14394" w:rsidRPr="00874D06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34FB9E00" w14:textId="77777777" w:rsidR="00C01A06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E931FA" w14:textId="77777777" w:rsidR="00314394" w:rsidRPr="00874D06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F24B5" w14:textId="77777777" w:rsidR="00314394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07D7196A" w14:textId="77777777" w:rsidTr="00B315E1">
        <w:tc>
          <w:tcPr>
            <w:tcW w:w="3652" w:type="dxa"/>
          </w:tcPr>
          <w:p w14:paraId="63AA7D49" w14:textId="77777777" w:rsidR="00243BE8" w:rsidRPr="00874D06" w:rsidRDefault="00243BE8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606C793A" w14:textId="2B032576" w:rsidR="006A23A0" w:rsidRPr="00874D06" w:rsidRDefault="00C01A06" w:rsidP="00B81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35-36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C2516D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243BE8" w:rsidRPr="00874D0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3C73818F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63E1C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D9A6D62" w14:textId="77777777" w:rsidTr="00B315E1">
        <w:tc>
          <w:tcPr>
            <w:tcW w:w="3652" w:type="dxa"/>
          </w:tcPr>
          <w:p w14:paraId="61F6A79C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E88FD0A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8603BA6" w14:textId="798299CD" w:rsidR="000F4B76" w:rsidRPr="00874D06" w:rsidRDefault="0050446D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  <w:r w:rsidR="00C01A0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 ТО</w:t>
            </w:r>
            <w:r w:rsidR="00FE56CA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1EDD5966" w14:textId="67BBE888" w:rsidR="00243BE8" w:rsidRPr="00874D06" w:rsidRDefault="0050446D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20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-ПР</w:t>
            </w:r>
          </w:p>
        </w:tc>
        <w:tc>
          <w:tcPr>
            <w:tcW w:w="1418" w:type="dxa"/>
            <w:shd w:val="clear" w:color="auto" w:fill="auto"/>
          </w:tcPr>
          <w:p w14:paraId="2CBB6EE7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18631DCC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D7AE2BE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5E595F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67A142A" w14:textId="646442BB" w:rsidR="00376115" w:rsidRPr="005417D4" w:rsidRDefault="00376115" w:rsidP="00300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560F7F7" w14:textId="77777777" w:rsidR="00376115" w:rsidRPr="005417D4" w:rsidRDefault="00376115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B2BABB4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5417D4">
        <w:rPr>
          <w:rFonts w:ascii="Times New Roman" w:hAnsi="Times New Roman" w:cs="Times New Roman"/>
          <w:bCs/>
          <w:sz w:val="26"/>
          <w:szCs w:val="26"/>
        </w:rPr>
        <w:t>:</w:t>
      </w:r>
    </w:p>
    <w:p w14:paraId="1566FE72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2B3C1E07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3C58B8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32A61FCE" w14:textId="77777777" w:rsidR="000F51D7" w:rsidRPr="005417D4" w:rsidRDefault="009F682F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2A1EEF04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7FC4235F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8DF93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D5BB6" w14:textId="77777777" w:rsidR="009A79A4" w:rsidRPr="005417D4" w:rsidRDefault="009A79A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D43494" w14:textId="77777777" w:rsidR="00B21D73" w:rsidRPr="005417D4" w:rsidRDefault="008969FE" w:rsidP="005417D4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DF1D4FA" w14:textId="35C7DB0E" w:rsidR="0061294D" w:rsidRPr="005417D4" w:rsidRDefault="00B477B6" w:rsidP="00B477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8" w:firstLine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 xml:space="preserve">  3.</w:t>
      </w:r>
      <w:r w:rsidR="0061294D" w:rsidRPr="005417D4">
        <w:rPr>
          <w:b/>
          <w:caps/>
          <w:sz w:val="26"/>
          <w:szCs w:val="26"/>
        </w:rPr>
        <w:t>условия реализации УЧЕБНОЙ дисциплины</w:t>
      </w:r>
    </w:p>
    <w:p w14:paraId="51845209" w14:textId="77777777" w:rsidR="003F4198" w:rsidRPr="005417D4" w:rsidRDefault="003F4198" w:rsidP="005417D4">
      <w:pPr>
        <w:pStyle w:val="af6"/>
        <w:rPr>
          <w:sz w:val="26"/>
          <w:szCs w:val="26"/>
        </w:rPr>
      </w:pPr>
    </w:p>
    <w:p w14:paraId="5C4C0D97" w14:textId="77777777" w:rsidR="009F682F" w:rsidRPr="005417D4" w:rsidRDefault="002F542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5417D4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5417D4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5625BD65" w14:textId="77777777" w:rsidR="001D35BA" w:rsidRDefault="001D35B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35BA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14:paraId="6CB25064" w14:textId="00DF9FEA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0FC2F3CF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450FF9D5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10F02B9C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8C5C13B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0592F22B" w14:textId="77777777" w:rsidR="0061294D" w:rsidRPr="005417D4" w:rsidRDefault="008F496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5417D4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71610727" w14:textId="77777777" w:rsidR="0061294D" w:rsidRPr="005417D4" w:rsidRDefault="00D45D2E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25C5177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1AAE0418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20DFD999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46AB83FF" w14:textId="2415BE7C" w:rsidR="00D45D2E" w:rsidRPr="005417D4" w:rsidRDefault="005F0857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1396958" w14:textId="77777777"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F39711" w14:textId="4F2B7BC8" w:rsidR="0061294D" w:rsidRDefault="002F5423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>3</w:t>
      </w:r>
      <w:r w:rsidR="0061294D" w:rsidRPr="005417D4">
        <w:rPr>
          <w:b/>
          <w:sz w:val="26"/>
          <w:szCs w:val="26"/>
        </w:rPr>
        <w:t>.2. Информационное обеспечение обучения</w:t>
      </w:r>
    </w:p>
    <w:p w14:paraId="52387D60" w14:textId="77777777" w:rsidR="00B477B6" w:rsidRPr="00B477B6" w:rsidRDefault="00B477B6" w:rsidP="00B477B6">
      <w:pPr>
        <w:rPr>
          <w:lang w:eastAsia="ru-RU"/>
        </w:rPr>
      </w:pPr>
    </w:p>
    <w:p w14:paraId="4E92C8BA" w14:textId="77777777" w:rsidR="00376115" w:rsidRPr="005417D4" w:rsidRDefault="00376115" w:rsidP="005417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5417D4">
        <w:rPr>
          <w:b/>
          <w:bCs/>
          <w:i/>
          <w:sz w:val="26"/>
          <w:szCs w:val="26"/>
        </w:rPr>
        <w:t>Основные источники:</w:t>
      </w:r>
    </w:p>
    <w:p w14:paraId="4E4FC7C5" w14:textId="77777777" w:rsidR="00376115" w:rsidRPr="005417D4" w:rsidRDefault="00376115" w:rsidP="005417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Гойхман, О. Я. Речевая коммуникация : учебник / O.Я. Гойхман, Т.М. Надеина. - 3-е изд., перераб. и доп. — Москва : Инфра-М, 2022. — 286 с. — (Высшее образование: Бакалавриат). — DOI 10.12737/19927. - ISBN 978-5-16-012074-4. - Текст : электронный. - URL: </w:t>
      </w:r>
      <w:hyperlink r:id="rId11" w:history="1">
        <w:r w:rsidRPr="005417D4">
          <w:rPr>
            <w:rStyle w:val="afa"/>
            <w:sz w:val="26"/>
            <w:szCs w:val="26"/>
          </w:rPr>
          <w:t>https://znanium.com/catalog/product/1854584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16F96310" w14:textId="77777777" w:rsidR="00376115" w:rsidRPr="005417D4" w:rsidRDefault="00376115" w:rsidP="005417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5A1CB9" w14:textId="77777777" w:rsidR="00376115" w:rsidRPr="005417D4" w:rsidRDefault="00376115" w:rsidP="005417D4">
      <w:pPr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340CE316" w14:textId="77777777" w:rsidR="00376115" w:rsidRPr="005417D4" w:rsidRDefault="00376115" w:rsidP="005417D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2" w:history="1">
        <w:r w:rsidRPr="005417D4">
          <w:rPr>
            <w:rStyle w:val="afa"/>
            <w:sz w:val="26"/>
            <w:szCs w:val="26"/>
          </w:rPr>
          <w:t>https://znanium.com/catalog/product/144586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6D70A2D3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3" w:history="1">
        <w:r w:rsidRPr="005417D4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5417D4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14:paraId="15235EB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</w:r>
      <w:hyperlink r:id="rId14" w:history="1">
        <w:r w:rsidRPr="005417D4">
          <w:rPr>
            <w:rStyle w:val="afa"/>
            <w:bCs/>
            <w:sz w:val="26"/>
            <w:szCs w:val="26"/>
          </w:rPr>
          <w:t>https://znanium.com/catalog/product/1824952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08F5088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</w:t>
      </w:r>
      <w:r w:rsidRPr="005417D4">
        <w:rPr>
          <w:bCs/>
          <w:sz w:val="26"/>
          <w:szCs w:val="26"/>
        </w:rPr>
        <w:lastRenderedPageBreak/>
        <w:t xml:space="preserve">URL: </w:t>
      </w:r>
      <w:hyperlink r:id="rId15" w:history="1">
        <w:r w:rsidRPr="005417D4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B5483B9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6" w:history="1">
        <w:r w:rsidRPr="005417D4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44E2CE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7" w:history="1">
        <w:r w:rsidRPr="005417D4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361D1B1E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8" w:history="1">
        <w:r w:rsidRPr="005417D4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5A6242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19" w:history="1">
        <w:r w:rsidRPr="005417D4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1C5558B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20" w:history="1">
        <w:r w:rsidRPr="005417D4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A6F6E8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1" w:history="1">
        <w:r w:rsidRPr="005417D4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FEFA090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2" w:history="1">
        <w:r w:rsidRPr="005417D4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76EF6949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t>Дейл Карнеги Как завоевывать друзей и оказывать влияние на людей.-ООО «Евро-пресс»,  ООО «Дом Славянской Книги»-М, 2005;</w:t>
      </w:r>
    </w:p>
    <w:p w14:paraId="59A6FF78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t>Макеев, В.А. Психология делового общения. Имидж и нормы этикета / В.А. Макеев. - М.: КД Либроком, 2015. - 272 c.</w:t>
      </w:r>
    </w:p>
    <w:p w14:paraId="76A3726F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14:paraId="776A1657" w14:textId="77777777" w:rsidR="00376115" w:rsidRPr="005417D4" w:rsidRDefault="00376115" w:rsidP="005417D4">
      <w:pPr>
        <w:pStyle w:val="af6"/>
        <w:spacing w:after="150"/>
        <w:ind w:left="0" w:firstLine="360"/>
        <w:jc w:val="both"/>
        <w:rPr>
          <w:b/>
          <w:bCs/>
          <w:i/>
          <w:sz w:val="26"/>
          <w:szCs w:val="26"/>
        </w:rPr>
      </w:pPr>
    </w:p>
    <w:p w14:paraId="3BE7F7EC" w14:textId="6A65ED9A" w:rsidR="00376115" w:rsidRPr="005417D4" w:rsidRDefault="00376115" w:rsidP="005417D4">
      <w:pPr>
        <w:pStyle w:val="af6"/>
        <w:jc w:val="center"/>
        <w:rPr>
          <w:b/>
          <w:i/>
          <w:sz w:val="26"/>
          <w:szCs w:val="26"/>
        </w:rPr>
      </w:pPr>
      <w:r w:rsidRPr="005417D4">
        <w:rPr>
          <w:b/>
          <w:i/>
          <w:sz w:val="26"/>
          <w:szCs w:val="26"/>
        </w:rPr>
        <w:t>Интернет-ресурсы:</w:t>
      </w:r>
    </w:p>
    <w:p w14:paraId="63591B9D" w14:textId="77777777" w:rsidR="00A242CA" w:rsidRPr="005417D4" w:rsidRDefault="00A242CA" w:rsidP="005417D4">
      <w:pPr>
        <w:pStyle w:val="af6"/>
        <w:jc w:val="center"/>
        <w:rPr>
          <w:b/>
          <w:i/>
          <w:sz w:val="26"/>
          <w:szCs w:val="26"/>
        </w:rPr>
      </w:pPr>
    </w:p>
    <w:p w14:paraId="47A88859" w14:textId="77777777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1. Информационный портал. (Режим доступа): URL: </w:t>
      </w:r>
      <w:hyperlink r:id="rId23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http://ps-psiholog.ru/obshhenie-v-internete/aktivnyie-polzovateli-interneta-kto-oni.html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27839AB8" w14:textId="77777777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2.Информационный портал. (Режим доступа): URL: </w:t>
      </w:r>
      <w:hyperlink r:id="rId24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http://psbatishev.narod.ru/library/19938.htm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14:paraId="7ED35D41" w14:textId="5C9DC2C9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3.Информационный портал. (Режим доступа): URL: </w:t>
      </w:r>
      <w:hyperlink r:id="rId25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http://www.inwent.ru/psikhologiya/190-psikhologiya-delovogo-obshcheniya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221AF9F3" w14:textId="161979E4" w:rsidR="00376115" w:rsidRPr="005417D4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4.Информационный портал. (Режим доступа): URL: </w:t>
      </w:r>
      <w:hyperlink r:id="rId26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https://psyera.ru/4322/obshchenie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4D1EFD5D" w14:textId="77777777" w:rsidR="00376115" w:rsidRPr="005417D4" w:rsidRDefault="00376115" w:rsidP="005417D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38EAB074" w14:textId="4E2B434B" w:rsidR="00376115" w:rsidRPr="005417D4" w:rsidRDefault="00A242CA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</w:rPr>
        <w:t>5.</w:t>
      </w:r>
      <w:r w:rsidR="00376115" w:rsidRPr="005417D4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1E80198D" w14:textId="77777777" w:rsidR="00376115" w:rsidRPr="005417D4" w:rsidRDefault="00376115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  <w:lang w:val="en-US"/>
        </w:rPr>
        <w:t>http</w:t>
      </w:r>
      <w:r w:rsidRPr="005417D4">
        <w:rPr>
          <w:rStyle w:val="c4"/>
          <w:sz w:val="26"/>
          <w:szCs w:val="26"/>
        </w:rPr>
        <w:t xml:space="preserve">: // </w:t>
      </w:r>
      <w:r w:rsidRPr="005417D4">
        <w:rPr>
          <w:rStyle w:val="c4"/>
          <w:sz w:val="26"/>
          <w:szCs w:val="26"/>
          <w:lang w:val="en-US"/>
        </w:rPr>
        <w:t>www</w:t>
      </w:r>
      <w:r w:rsidRPr="005417D4">
        <w:rPr>
          <w:rStyle w:val="c4"/>
          <w:sz w:val="26"/>
          <w:szCs w:val="26"/>
        </w:rPr>
        <w:t xml:space="preserve">. </w:t>
      </w:r>
      <w:r w:rsidRPr="005417D4">
        <w:rPr>
          <w:rStyle w:val="c4"/>
          <w:sz w:val="26"/>
          <w:szCs w:val="26"/>
          <w:lang w:val="en-US"/>
        </w:rPr>
        <w:t>electromonter</w:t>
      </w:r>
      <w:r w:rsidRPr="005417D4">
        <w:rPr>
          <w:rStyle w:val="c4"/>
          <w:sz w:val="26"/>
          <w:szCs w:val="26"/>
        </w:rPr>
        <w:t>.</w:t>
      </w:r>
      <w:r w:rsidRPr="005417D4">
        <w:rPr>
          <w:rStyle w:val="c4"/>
          <w:sz w:val="26"/>
          <w:szCs w:val="26"/>
          <w:lang w:val="en-US"/>
        </w:rPr>
        <w:t>info</w:t>
      </w:r>
    </w:p>
    <w:p w14:paraId="3360EDAC" w14:textId="6AB3EB1E"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288AA2D9" w14:textId="77777777"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EFB3ED8" w14:textId="12D51F18"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47A6B564" w14:textId="77777777" w:rsidR="00376115" w:rsidRPr="005417D4" w:rsidRDefault="00376115" w:rsidP="005417D4">
      <w:pPr>
        <w:tabs>
          <w:tab w:val="left" w:pos="-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br/>
      </w: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61899DC2" w14:textId="77777777" w:rsidR="00376115" w:rsidRPr="005417D4" w:rsidRDefault="00376115" w:rsidP="005417D4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77612E9" w14:textId="77777777" w:rsidR="00376115" w:rsidRPr="005417D4" w:rsidRDefault="00376115" w:rsidP="005417D4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7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5417D4">
        <w:rPr>
          <w:rFonts w:ascii="Times New Roman" w:hAnsi="Times New Roman" w:cs="Times New Roman"/>
          <w:sz w:val="26"/>
          <w:szCs w:val="26"/>
        </w:rPr>
        <w:t>)</w:t>
      </w:r>
    </w:p>
    <w:p w14:paraId="07C06305" w14:textId="77777777" w:rsidR="00376115" w:rsidRPr="005417D4" w:rsidRDefault="00376115" w:rsidP="005417D4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8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5417D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421D47" w14:textId="77777777" w:rsidR="00356F39" w:rsidRPr="005417D4" w:rsidRDefault="00356F39" w:rsidP="005417D4">
      <w:pPr>
        <w:spacing w:after="150" w:line="240" w:lineRule="auto"/>
        <w:rPr>
          <w:b/>
          <w:bCs/>
          <w:i/>
          <w:sz w:val="26"/>
          <w:szCs w:val="26"/>
        </w:rPr>
      </w:pPr>
    </w:p>
    <w:p w14:paraId="600EAAE3" w14:textId="2A7F80CF" w:rsidR="002F5423" w:rsidRDefault="002F5423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7D4363" w14:textId="788F240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65EC26" w14:textId="2F212BEC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9EC677" w14:textId="343092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7F9ECD" w14:textId="28FBE8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21C160" w14:textId="21045E3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F0B65" w14:textId="5384E9FF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11C058" w14:textId="1D0CA83E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9F15D0" w14:textId="37148463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2789CE" w14:textId="6CDE7462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3B78F" w14:textId="4E45A86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5ABE93" w14:textId="714E05F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7922C" w14:textId="29BF79B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ADA2F2" w14:textId="6D50F79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37B90B" w14:textId="32C2BCA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D441A5" w14:textId="77777777"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E72AC9" w14:textId="77777777"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6144AD" w14:textId="77777777"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946ACD" w14:textId="77777777"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D21F07" w14:textId="77777777"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FD2064" w14:textId="77777777"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D075CB" w14:textId="77777777"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43C1F2" w14:textId="77777777"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74022E" w14:textId="77777777"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B39F6" w14:textId="567B8B8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488F1" w14:textId="2F2669A8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B01F48" w14:textId="77777777" w:rsidR="00B477B6" w:rsidRPr="005417D4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681B4" w14:textId="47F1DE38" w:rsidR="00E2305C" w:rsidRPr="005417D4" w:rsidRDefault="00E2305C" w:rsidP="00B477B6">
      <w:pPr>
        <w:pStyle w:val="af6"/>
        <w:numPr>
          <w:ilvl w:val="0"/>
          <w:numId w:val="4"/>
        </w:numPr>
        <w:tabs>
          <w:tab w:val="left" w:pos="1134"/>
        </w:tabs>
        <w:jc w:val="center"/>
        <w:rPr>
          <w:b/>
          <w:bCs/>
          <w:iCs/>
          <w:sz w:val="26"/>
          <w:szCs w:val="26"/>
        </w:rPr>
      </w:pPr>
      <w:r w:rsidRPr="005417D4">
        <w:rPr>
          <w:b/>
          <w:bCs/>
          <w:iCs/>
          <w:sz w:val="26"/>
          <w:szCs w:val="26"/>
        </w:rPr>
        <w:t>КОНТРОЛЬ И ОЦЕНКА РЕЗУЛЬТАТОВ ОСВОЕНИЯ УЧЕБНОЙ ДИСЦИПЛИНЫ</w:t>
      </w:r>
    </w:p>
    <w:p w14:paraId="281EFD8D" w14:textId="77777777" w:rsidR="00E2305C" w:rsidRPr="005417D4" w:rsidRDefault="00E2305C" w:rsidP="005417D4">
      <w:pPr>
        <w:pStyle w:val="af6"/>
        <w:tabs>
          <w:tab w:val="left" w:pos="1134"/>
        </w:tabs>
        <w:jc w:val="both"/>
        <w:rPr>
          <w:b/>
          <w:bCs/>
          <w:i/>
          <w:sz w:val="26"/>
          <w:szCs w:val="26"/>
        </w:rPr>
      </w:pPr>
    </w:p>
    <w:p w14:paraId="5759C9D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21EACB8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2" w:name="_Hlk9499667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252"/>
        <w:gridCol w:w="2659"/>
      </w:tblGrid>
      <w:tr w:rsidR="00E2305C" w:rsidRPr="00E2305C" w14:paraId="5AB47662" w14:textId="77777777" w:rsidTr="00A916E1">
        <w:tc>
          <w:tcPr>
            <w:tcW w:w="1912" w:type="pct"/>
          </w:tcPr>
          <w:p w14:paraId="478DEA1B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699" w:type="pct"/>
          </w:tcPr>
          <w:p w14:paraId="2A5AEA4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14:paraId="7CDA3872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E2305C" w:rsidRPr="00E2305C" w14:paraId="63BAF55E" w14:textId="77777777" w:rsidTr="00B477B6">
        <w:trPr>
          <w:trHeight w:val="416"/>
        </w:trPr>
        <w:tc>
          <w:tcPr>
            <w:tcW w:w="1912" w:type="pct"/>
            <w:tcBorders>
              <w:bottom w:val="single" w:sz="4" w:space="0" w:color="auto"/>
            </w:tcBorders>
          </w:tcPr>
          <w:p w14:paraId="582E68F0" w14:textId="77777777" w:rsidR="00E2305C" w:rsidRPr="0013120E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3120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14:paraId="29667AAB" w14:textId="77777777" w:rsidR="0013120E" w:rsidRPr="0013120E" w:rsidRDefault="0013120E" w:rsidP="0013120E">
            <w:pPr>
              <w:pStyle w:val="a3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>- базовые понятия психологии общения;</w:t>
            </w:r>
          </w:p>
          <w:p w14:paraId="5B7CAFB6" w14:textId="77777777" w:rsidR="0013120E" w:rsidRPr="0013120E" w:rsidRDefault="0013120E" w:rsidP="0013120E">
            <w:pPr>
              <w:pStyle w:val="a3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 xml:space="preserve">  - основные задачи и методы</w:t>
            </w:r>
            <w:r w:rsidRPr="0013120E">
              <w:rPr>
                <w:rFonts w:asciiTheme="minorHAnsi" w:eastAsiaTheme="minorHAnsi" w:hAnsiTheme="minorHAnsi" w:cstheme="minorBidi"/>
                <w:i/>
                <w:sz w:val="26"/>
                <w:szCs w:val="26"/>
                <w:shd w:val="clear" w:color="auto" w:fill="FFFFFF"/>
                <w:lang w:eastAsia="en-US" w:bidi="ru-RU"/>
              </w:rPr>
              <w:t xml:space="preserve"> </w:t>
            </w: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>психологии;</w:t>
            </w:r>
          </w:p>
          <w:p w14:paraId="596DBECB" w14:textId="77777777" w:rsidR="0013120E" w:rsidRPr="0013120E" w:rsidRDefault="0013120E" w:rsidP="0013120E">
            <w:pPr>
              <w:pStyle w:val="a3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 xml:space="preserve"> -  психические процессы и состояния;</w:t>
            </w:r>
          </w:p>
          <w:p w14:paraId="623D5E3E" w14:textId="77777777" w:rsidR="0013120E" w:rsidRPr="0013120E" w:rsidRDefault="0013120E" w:rsidP="0013120E">
            <w:pPr>
              <w:pStyle w:val="a3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>- структуру личности;</w:t>
            </w:r>
          </w:p>
          <w:p w14:paraId="67554AF6" w14:textId="77777777" w:rsidR="0013120E" w:rsidRPr="0013120E" w:rsidRDefault="0013120E" w:rsidP="0013120E">
            <w:pPr>
              <w:pStyle w:val="a3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>- психологии работника;</w:t>
            </w:r>
          </w:p>
          <w:p w14:paraId="4E29A26C" w14:textId="77777777" w:rsidR="0013120E" w:rsidRPr="0013120E" w:rsidRDefault="0013120E" w:rsidP="0013120E">
            <w:pPr>
              <w:pStyle w:val="a3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>- этапы профессиональной адаптации</w:t>
            </w:r>
          </w:p>
          <w:p w14:paraId="077CA924" w14:textId="1FA33D78" w:rsidR="00E2305C" w:rsidRPr="0013120E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54717769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Оперирует основными понятиями психологии общения, правильно и точно описывает методики и техники убеждения, слушания, способы разрешения конфликтных ситуаций</w:t>
            </w:r>
          </w:p>
        </w:tc>
        <w:tc>
          <w:tcPr>
            <w:tcW w:w="1389" w:type="pct"/>
          </w:tcPr>
          <w:p w14:paraId="1FFECCDD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14:paraId="0D060C5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3C13EEBF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E2305C" w:rsidRPr="00E2305C" w14:paraId="2A1E16EF" w14:textId="77777777" w:rsidTr="00A916E1">
        <w:trPr>
          <w:trHeight w:val="495"/>
        </w:trPr>
        <w:tc>
          <w:tcPr>
            <w:tcW w:w="1912" w:type="pct"/>
          </w:tcPr>
          <w:p w14:paraId="16640B24" w14:textId="77777777" w:rsidR="00E2305C" w:rsidRPr="0013120E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3120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14:paraId="4984A68B" w14:textId="77777777" w:rsidR="0013120E" w:rsidRPr="0013120E" w:rsidRDefault="0013120E" w:rsidP="001312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bidi="ru-RU"/>
              </w:rPr>
              <w:t xml:space="preserve">- </w:t>
            </w:r>
            <w:r w:rsidRPr="0013120E">
              <w:rPr>
                <w:rFonts w:ascii="Times New Roman" w:hAnsi="Times New Roman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уметь использовать средства </w:t>
            </w:r>
            <w:r w:rsidRPr="0013120E"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  <w:lang w:bidi="ru-RU"/>
              </w:rPr>
              <w:t>общения в</w:t>
            </w:r>
            <w:r w:rsidRPr="0013120E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bidi="ru-RU"/>
              </w:rPr>
              <w:t xml:space="preserve"> профессиональной</w:t>
            </w:r>
            <w:r w:rsidRPr="0013120E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bidi="ru-RU"/>
              </w:rPr>
              <w:t xml:space="preserve"> </w:t>
            </w:r>
            <w:r w:rsidRPr="0013120E"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  <w:lang w:bidi="ru-RU"/>
              </w:rPr>
              <w:t>деятельности;</w:t>
            </w:r>
          </w:p>
          <w:p w14:paraId="00F5F12D" w14:textId="77777777" w:rsidR="0013120E" w:rsidRPr="0013120E" w:rsidRDefault="0013120E" w:rsidP="001312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  <w:lang w:bidi="ru-RU"/>
              </w:rPr>
              <w:t>- давать психологическую оценку личности;</w:t>
            </w:r>
          </w:p>
          <w:p w14:paraId="7631F42E" w14:textId="77777777" w:rsidR="0013120E" w:rsidRPr="0013120E" w:rsidRDefault="0013120E" w:rsidP="001312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  <w:lang w:bidi="ru-RU"/>
              </w:rPr>
              <w:t>-применять приемы психологической саморегуляции</w:t>
            </w:r>
          </w:p>
          <w:p w14:paraId="170C1E73" w14:textId="24F59C05" w:rsidR="00E2305C" w:rsidRPr="0013120E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46F8E85C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Демонстрирует владение техниками и приемам эффективного общения,</w:t>
            </w:r>
          </w:p>
          <w:p w14:paraId="55F6EF4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Разрешает смоделированные конфликтные ситуации</w:t>
            </w:r>
          </w:p>
        </w:tc>
        <w:tc>
          <w:tcPr>
            <w:tcW w:w="1389" w:type="pct"/>
          </w:tcPr>
          <w:p w14:paraId="7D47740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14:paraId="393B1193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E2305C" w:rsidRPr="005417D4" w14:paraId="559C3346" w14:textId="77777777" w:rsidTr="00A916E1">
        <w:trPr>
          <w:trHeight w:val="495"/>
        </w:trPr>
        <w:tc>
          <w:tcPr>
            <w:tcW w:w="1912" w:type="pct"/>
          </w:tcPr>
          <w:p w14:paraId="1FA4690B" w14:textId="77777777" w:rsidR="00C37BDC" w:rsidRDefault="00C37BDC" w:rsidP="00C37BD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14:paraId="7ECAED07" w14:textId="1366F5A2" w:rsidR="00E2305C" w:rsidRPr="005417D4" w:rsidRDefault="00E2305C" w:rsidP="00C37B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49F42AD7" w14:textId="278D4E08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098C45F0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563C1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371C5957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FF4A785" w14:textId="77777777" w:rsidTr="00A916E1">
        <w:trPr>
          <w:trHeight w:val="495"/>
        </w:trPr>
        <w:tc>
          <w:tcPr>
            <w:tcW w:w="1912" w:type="pct"/>
          </w:tcPr>
          <w:p w14:paraId="7B5429A8" w14:textId="77777777" w:rsidR="00C37BDC" w:rsidRDefault="00C37BDC" w:rsidP="00C37BD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ОК.02 Использовать современные средства поиска, анализа и интерпретации информации и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информационные технологии для выполнения задач профессиональной деятельности;</w:t>
            </w:r>
          </w:p>
          <w:p w14:paraId="0AFEB90C" w14:textId="36C9EB49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0BE7669A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Обоснованность выбора техник</w:t>
            </w:r>
          </w:p>
          <w:p w14:paraId="4757E16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14:paraId="116F4D38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общения в различных деловых</w:t>
            </w:r>
          </w:p>
          <w:p w14:paraId="75F2092D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ситуациях.</w:t>
            </w:r>
          </w:p>
          <w:p w14:paraId="690DA972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3ACD16F6" w14:textId="77777777" w:rsidR="000C131B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оценивание выбора темы реферата, сообщения;</w:t>
            </w:r>
          </w:p>
          <w:p w14:paraId="4C2A5B12" w14:textId="5EE2B881" w:rsidR="00E2305C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содержание и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оформление мультимедийной презентации;</w:t>
            </w:r>
          </w:p>
        </w:tc>
      </w:tr>
      <w:tr w:rsidR="00E2305C" w:rsidRPr="005417D4" w14:paraId="13461506" w14:textId="77777777" w:rsidTr="00A916E1">
        <w:trPr>
          <w:trHeight w:val="495"/>
        </w:trPr>
        <w:tc>
          <w:tcPr>
            <w:tcW w:w="1912" w:type="pct"/>
          </w:tcPr>
          <w:p w14:paraId="787C9DE2" w14:textId="374A6FB4" w:rsidR="00E2305C" w:rsidRPr="00C37BDC" w:rsidRDefault="00C37BDC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1699" w:type="pct"/>
          </w:tcPr>
          <w:p w14:paraId="5FC1D6BE" w14:textId="5E0032DC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6EF0BF2F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24E36297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2A5829BE" w14:textId="4249FFB7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E2305C" w:rsidRPr="005417D4" w14:paraId="26749125" w14:textId="77777777" w:rsidTr="00A916E1">
        <w:trPr>
          <w:trHeight w:val="495"/>
        </w:trPr>
        <w:tc>
          <w:tcPr>
            <w:tcW w:w="1912" w:type="pct"/>
          </w:tcPr>
          <w:p w14:paraId="2EB601D5" w14:textId="77777777" w:rsidR="00C37BDC" w:rsidRDefault="00C37BDC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14:paraId="42D80123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0084B6B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14:paraId="39423F62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14:paraId="3D866194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14:paraId="675A2F7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профессиональной</w:t>
            </w:r>
          </w:p>
          <w:p w14:paraId="73B06C1C" w14:textId="09DC2474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1389" w:type="pct"/>
          </w:tcPr>
          <w:p w14:paraId="6257F279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30C21C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14:paraId="52306A8D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25C5BB8" w14:textId="77777777" w:rsidTr="00A916E1">
        <w:trPr>
          <w:trHeight w:val="495"/>
        </w:trPr>
        <w:tc>
          <w:tcPr>
            <w:tcW w:w="1912" w:type="pct"/>
          </w:tcPr>
          <w:p w14:paraId="1F20C5C7" w14:textId="77777777" w:rsidR="00C37BDC" w:rsidRDefault="00C37BDC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  <w:p w14:paraId="297DB866" w14:textId="74CAB222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E866EDF" w14:textId="4CA173D5" w:rsidR="000C131B" w:rsidRPr="000C131B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Продемонстрирован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 владение 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письменн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коммуникаци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 государственном языке</w:t>
            </w:r>
          </w:p>
          <w:p w14:paraId="5717EE88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094A0749" w14:textId="20BF26CF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8061E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14:paraId="1DC1DB4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14:paraId="4C26AA34" w14:textId="20C6BECF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4AF0413C" w14:textId="77777777" w:rsidTr="00A916E1">
        <w:trPr>
          <w:trHeight w:val="495"/>
        </w:trPr>
        <w:tc>
          <w:tcPr>
            <w:tcW w:w="1912" w:type="pct"/>
          </w:tcPr>
          <w:p w14:paraId="1383B4C6" w14:textId="77777777" w:rsidR="00C37BDC" w:rsidRPr="005417D4" w:rsidRDefault="00C37BDC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ОК.06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14:paraId="7F294E1C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EA68633" w14:textId="426B88E5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студенческих проектах</w:t>
            </w:r>
          </w:p>
        </w:tc>
        <w:tc>
          <w:tcPr>
            <w:tcW w:w="1389" w:type="pct"/>
          </w:tcPr>
          <w:p w14:paraId="36582AC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F6E14A4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5774073" w14:textId="3AB23B5F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0D6C4D" w:rsidRPr="005417D4" w14:paraId="133E6B52" w14:textId="77777777" w:rsidTr="00A916E1">
        <w:trPr>
          <w:trHeight w:val="495"/>
        </w:trPr>
        <w:tc>
          <w:tcPr>
            <w:tcW w:w="1912" w:type="pct"/>
            <w:vAlign w:val="center"/>
          </w:tcPr>
          <w:p w14:paraId="407F338C" w14:textId="14D1CE8E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ЛР 2 Осознающий приоритетную ценность личности человека; уважающий собственную и </w:t>
            </w: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чужую уникальность в различных ситуациях, во всех формах и видах деятельности.</w:t>
            </w:r>
          </w:p>
        </w:tc>
        <w:tc>
          <w:tcPr>
            <w:tcW w:w="1699" w:type="pct"/>
          </w:tcPr>
          <w:p w14:paraId="6AE94E0F" w14:textId="4FEDD4E2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Понимание закономерностей взаимосвязи общения и деятельности с учетом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уникальности личности.</w:t>
            </w:r>
          </w:p>
        </w:tc>
        <w:tc>
          <w:tcPr>
            <w:tcW w:w="1389" w:type="pct"/>
            <w:vAlign w:val="center"/>
          </w:tcPr>
          <w:p w14:paraId="720CBDE3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6DDD9ADC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- участие в рабочих группах по выполнению </w:t>
            </w: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практических заданий;</w:t>
            </w:r>
          </w:p>
          <w:p w14:paraId="13648B3D" w14:textId="698ACB40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745194" w:rsidRPr="005417D4" w14:paraId="58AFA666" w14:textId="77777777" w:rsidTr="00A916E1">
        <w:trPr>
          <w:trHeight w:val="495"/>
        </w:trPr>
        <w:tc>
          <w:tcPr>
            <w:tcW w:w="1912" w:type="pct"/>
            <w:vAlign w:val="center"/>
          </w:tcPr>
          <w:p w14:paraId="242F9B0C" w14:textId="56F0DC5E" w:rsidR="00745194" w:rsidRPr="00EC67EB" w:rsidRDefault="00745194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реализации программы воспитания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699" w:type="pct"/>
          </w:tcPr>
          <w:p w14:paraId="515BD607" w14:textId="77777777" w:rsidR="00745194" w:rsidRPr="00EC67EB" w:rsidRDefault="00745194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4B2EAD00" w14:textId="73B1BBE9" w:rsidR="00745194" w:rsidRPr="00EC67EB" w:rsidRDefault="00745194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D6C4D" w:rsidRPr="005417D4" w14:paraId="478CE228" w14:textId="77777777" w:rsidTr="00A916E1">
        <w:trPr>
          <w:trHeight w:val="495"/>
        </w:trPr>
        <w:tc>
          <w:tcPr>
            <w:tcW w:w="1912" w:type="pct"/>
            <w:vAlign w:val="center"/>
          </w:tcPr>
          <w:p w14:paraId="61847349" w14:textId="0CA454A8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1699" w:type="pct"/>
          </w:tcPr>
          <w:p w14:paraId="175074EB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04A22494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3147AF7B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5B6206FF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AB35E8B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2E3EE8A4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23D41B" w14:textId="77777777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D6C4D" w:rsidRPr="005417D4" w14:paraId="0435C44C" w14:textId="77777777" w:rsidTr="00A916E1">
        <w:trPr>
          <w:trHeight w:val="495"/>
        </w:trPr>
        <w:tc>
          <w:tcPr>
            <w:tcW w:w="1912" w:type="pct"/>
            <w:vAlign w:val="center"/>
          </w:tcPr>
          <w:p w14:paraId="7E5CD09D" w14:textId="3E6FB5DE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699" w:type="pct"/>
          </w:tcPr>
          <w:p w14:paraId="5EA0DAC4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5BF5783A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содержанию и представлению современных версий и трактовкам целей, видов и уровней общения.</w:t>
            </w:r>
          </w:p>
          <w:p w14:paraId="49BC0016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73123FE7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1E2A8445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14:paraId="60210E93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6F39107D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14:paraId="7B3A8B9C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4C5C18F1" w14:textId="77777777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D6C4D" w:rsidRPr="005417D4" w14:paraId="463A423A" w14:textId="77777777" w:rsidTr="00A916E1">
        <w:trPr>
          <w:trHeight w:val="495"/>
        </w:trPr>
        <w:tc>
          <w:tcPr>
            <w:tcW w:w="1912" w:type="pct"/>
            <w:vAlign w:val="center"/>
          </w:tcPr>
          <w:p w14:paraId="3D4CCF51" w14:textId="100AD7C9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699" w:type="pct"/>
          </w:tcPr>
          <w:p w14:paraId="0B04F418" w14:textId="77777777" w:rsidR="000D6C4D" w:rsidRPr="00EC67EB" w:rsidRDefault="000D6C4D" w:rsidP="000D6C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14E76D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Различает, перечисляет, идентифицирует связи между явлениями, понятиями, фактами, делает обобщения,</w:t>
            </w:r>
          </w:p>
          <w:p w14:paraId="46BA2553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34FF2EF8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E36C541" w14:textId="3CB9A8ED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0D6C4D" w:rsidRPr="005417D4" w14:paraId="308A7146" w14:textId="77777777" w:rsidTr="005417D4">
        <w:trPr>
          <w:trHeight w:val="495"/>
        </w:trPr>
        <w:tc>
          <w:tcPr>
            <w:tcW w:w="1912" w:type="pct"/>
          </w:tcPr>
          <w:p w14:paraId="40842EAB" w14:textId="181A08D6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Форма контроля</w:t>
            </w:r>
          </w:p>
        </w:tc>
        <w:tc>
          <w:tcPr>
            <w:tcW w:w="3088" w:type="pct"/>
            <w:gridSpan w:val="2"/>
          </w:tcPr>
          <w:p w14:paraId="3E0DBFF8" w14:textId="03D0419B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53641E2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2"/>
    <w:p w14:paraId="42E484B8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5417D4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DA651" w14:textId="77777777" w:rsidR="003554D2" w:rsidRDefault="003554D2">
      <w:pPr>
        <w:spacing w:after="0" w:line="240" w:lineRule="auto"/>
      </w:pPr>
      <w:r>
        <w:separator/>
      </w:r>
    </w:p>
  </w:endnote>
  <w:endnote w:type="continuationSeparator" w:id="0">
    <w:p w14:paraId="38AC438F" w14:textId="77777777" w:rsidR="003554D2" w:rsidRDefault="00355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C3300" w14:textId="77777777" w:rsidR="0013120E" w:rsidRDefault="0013120E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45D2917" w14:textId="77777777" w:rsidR="0013120E" w:rsidRDefault="0013120E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99207" w14:textId="68654376" w:rsidR="0013120E" w:rsidRDefault="0013120E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2A78BA">
      <w:rPr>
        <w:rStyle w:val="af3"/>
        <w:noProof/>
      </w:rPr>
      <w:t>3</w:t>
    </w:r>
    <w:r>
      <w:rPr>
        <w:rStyle w:val="af3"/>
      </w:rPr>
      <w:fldChar w:fldCharType="end"/>
    </w:r>
  </w:p>
  <w:p w14:paraId="3F1400F1" w14:textId="77777777" w:rsidR="0013120E" w:rsidRDefault="0013120E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AC8EE1" w14:textId="77777777" w:rsidR="003554D2" w:rsidRDefault="003554D2">
      <w:pPr>
        <w:spacing w:after="0" w:line="240" w:lineRule="auto"/>
      </w:pPr>
      <w:r>
        <w:separator/>
      </w:r>
    </w:p>
  </w:footnote>
  <w:footnote w:type="continuationSeparator" w:id="0">
    <w:p w14:paraId="2463FBC5" w14:textId="77777777" w:rsidR="003554D2" w:rsidRDefault="00355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A3F8B"/>
    <w:multiLevelType w:val="multilevel"/>
    <w:tmpl w:val="F00E05C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E52E6"/>
    <w:multiLevelType w:val="multilevel"/>
    <w:tmpl w:val="EC66A2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73128"/>
    <w:rsid w:val="000771AE"/>
    <w:rsid w:val="00086B9C"/>
    <w:rsid w:val="000938FE"/>
    <w:rsid w:val="00095E8A"/>
    <w:rsid w:val="00095EFF"/>
    <w:rsid w:val="000A7D99"/>
    <w:rsid w:val="000B075D"/>
    <w:rsid w:val="000B0CA5"/>
    <w:rsid w:val="000B4EAA"/>
    <w:rsid w:val="000C04BC"/>
    <w:rsid w:val="000C131B"/>
    <w:rsid w:val="000D6C4D"/>
    <w:rsid w:val="000E1684"/>
    <w:rsid w:val="000E3BD6"/>
    <w:rsid w:val="000E448D"/>
    <w:rsid w:val="000F098F"/>
    <w:rsid w:val="000F4B76"/>
    <w:rsid w:val="000F51D7"/>
    <w:rsid w:val="000F593B"/>
    <w:rsid w:val="001009CD"/>
    <w:rsid w:val="0013120E"/>
    <w:rsid w:val="00144C21"/>
    <w:rsid w:val="00147707"/>
    <w:rsid w:val="00153554"/>
    <w:rsid w:val="00157C74"/>
    <w:rsid w:val="00162C4B"/>
    <w:rsid w:val="00164740"/>
    <w:rsid w:val="001714B9"/>
    <w:rsid w:val="00171A1A"/>
    <w:rsid w:val="00185DE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35BA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A78BA"/>
    <w:rsid w:val="002B4388"/>
    <w:rsid w:val="002B4EDA"/>
    <w:rsid w:val="002C710F"/>
    <w:rsid w:val="002C74B9"/>
    <w:rsid w:val="002E2591"/>
    <w:rsid w:val="002E73C7"/>
    <w:rsid w:val="002E7FB7"/>
    <w:rsid w:val="002F0E00"/>
    <w:rsid w:val="002F5423"/>
    <w:rsid w:val="002F5F15"/>
    <w:rsid w:val="003001C4"/>
    <w:rsid w:val="0030030D"/>
    <w:rsid w:val="00305249"/>
    <w:rsid w:val="003124D2"/>
    <w:rsid w:val="00314394"/>
    <w:rsid w:val="00324409"/>
    <w:rsid w:val="00331FD7"/>
    <w:rsid w:val="003350C7"/>
    <w:rsid w:val="00347668"/>
    <w:rsid w:val="003554D2"/>
    <w:rsid w:val="00355C80"/>
    <w:rsid w:val="003565E4"/>
    <w:rsid w:val="00356F39"/>
    <w:rsid w:val="00356F4A"/>
    <w:rsid w:val="00371045"/>
    <w:rsid w:val="00376115"/>
    <w:rsid w:val="0038568C"/>
    <w:rsid w:val="0039645C"/>
    <w:rsid w:val="003B0771"/>
    <w:rsid w:val="003D3FEE"/>
    <w:rsid w:val="003D5864"/>
    <w:rsid w:val="003D7ADF"/>
    <w:rsid w:val="003F3A2D"/>
    <w:rsid w:val="003F4198"/>
    <w:rsid w:val="003F7A3C"/>
    <w:rsid w:val="00404EFD"/>
    <w:rsid w:val="00432A91"/>
    <w:rsid w:val="00432BD0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670AB"/>
    <w:rsid w:val="00481A84"/>
    <w:rsid w:val="0048333F"/>
    <w:rsid w:val="004914DE"/>
    <w:rsid w:val="004A7AA6"/>
    <w:rsid w:val="004B125E"/>
    <w:rsid w:val="004B286B"/>
    <w:rsid w:val="004B3EB8"/>
    <w:rsid w:val="004B42C8"/>
    <w:rsid w:val="004B5930"/>
    <w:rsid w:val="004C2F7B"/>
    <w:rsid w:val="004D4178"/>
    <w:rsid w:val="004E6CD6"/>
    <w:rsid w:val="004F69ED"/>
    <w:rsid w:val="004F6D36"/>
    <w:rsid w:val="004F7881"/>
    <w:rsid w:val="00501A9E"/>
    <w:rsid w:val="0050446D"/>
    <w:rsid w:val="005131FF"/>
    <w:rsid w:val="005170D4"/>
    <w:rsid w:val="0052717C"/>
    <w:rsid w:val="00527DDA"/>
    <w:rsid w:val="0053103B"/>
    <w:rsid w:val="005417D4"/>
    <w:rsid w:val="00543553"/>
    <w:rsid w:val="00543FD4"/>
    <w:rsid w:val="005463F6"/>
    <w:rsid w:val="00552C19"/>
    <w:rsid w:val="00553836"/>
    <w:rsid w:val="00554C89"/>
    <w:rsid w:val="00562595"/>
    <w:rsid w:val="00565275"/>
    <w:rsid w:val="00570F54"/>
    <w:rsid w:val="0057603F"/>
    <w:rsid w:val="005864C0"/>
    <w:rsid w:val="005A3753"/>
    <w:rsid w:val="005A5640"/>
    <w:rsid w:val="005A6A8D"/>
    <w:rsid w:val="005B3FFE"/>
    <w:rsid w:val="005C73AD"/>
    <w:rsid w:val="005D2AA2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03AF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194"/>
    <w:rsid w:val="0074545A"/>
    <w:rsid w:val="0077022A"/>
    <w:rsid w:val="007864EE"/>
    <w:rsid w:val="00791B71"/>
    <w:rsid w:val="00795E9B"/>
    <w:rsid w:val="00796D0F"/>
    <w:rsid w:val="007B3B80"/>
    <w:rsid w:val="007B3E84"/>
    <w:rsid w:val="007D178E"/>
    <w:rsid w:val="007D275A"/>
    <w:rsid w:val="007D2E71"/>
    <w:rsid w:val="007D6DB7"/>
    <w:rsid w:val="007E3243"/>
    <w:rsid w:val="007E676B"/>
    <w:rsid w:val="00800149"/>
    <w:rsid w:val="00820509"/>
    <w:rsid w:val="0082077D"/>
    <w:rsid w:val="008240FA"/>
    <w:rsid w:val="0082530F"/>
    <w:rsid w:val="00833AB6"/>
    <w:rsid w:val="00836215"/>
    <w:rsid w:val="00836282"/>
    <w:rsid w:val="008441CC"/>
    <w:rsid w:val="00846BDF"/>
    <w:rsid w:val="00857DE0"/>
    <w:rsid w:val="008671C9"/>
    <w:rsid w:val="00867D7E"/>
    <w:rsid w:val="0087085C"/>
    <w:rsid w:val="00874D06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2121"/>
    <w:rsid w:val="00945666"/>
    <w:rsid w:val="00945B97"/>
    <w:rsid w:val="00950951"/>
    <w:rsid w:val="009567B6"/>
    <w:rsid w:val="009630E8"/>
    <w:rsid w:val="00994041"/>
    <w:rsid w:val="00994D00"/>
    <w:rsid w:val="00997055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242CA"/>
    <w:rsid w:val="00A249A3"/>
    <w:rsid w:val="00A33989"/>
    <w:rsid w:val="00A3432D"/>
    <w:rsid w:val="00A3774C"/>
    <w:rsid w:val="00A61C57"/>
    <w:rsid w:val="00A64AB1"/>
    <w:rsid w:val="00A7412E"/>
    <w:rsid w:val="00A74BA7"/>
    <w:rsid w:val="00A75283"/>
    <w:rsid w:val="00A774B1"/>
    <w:rsid w:val="00A916E1"/>
    <w:rsid w:val="00AA0E1A"/>
    <w:rsid w:val="00AB4B96"/>
    <w:rsid w:val="00AC2554"/>
    <w:rsid w:val="00AC2D4A"/>
    <w:rsid w:val="00AC3B6A"/>
    <w:rsid w:val="00AE04D0"/>
    <w:rsid w:val="00AE6B40"/>
    <w:rsid w:val="00AF13D2"/>
    <w:rsid w:val="00AF1CDC"/>
    <w:rsid w:val="00AF397B"/>
    <w:rsid w:val="00AF3CCC"/>
    <w:rsid w:val="00AF6F29"/>
    <w:rsid w:val="00B02CC0"/>
    <w:rsid w:val="00B042E1"/>
    <w:rsid w:val="00B17CC2"/>
    <w:rsid w:val="00B21807"/>
    <w:rsid w:val="00B21D73"/>
    <w:rsid w:val="00B25F50"/>
    <w:rsid w:val="00B315E1"/>
    <w:rsid w:val="00B32592"/>
    <w:rsid w:val="00B40B59"/>
    <w:rsid w:val="00B477B6"/>
    <w:rsid w:val="00B47D15"/>
    <w:rsid w:val="00B5332F"/>
    <w:rsid w:val="00B54DC8"/>
    <w:rsid w:val="00B5544B"/>
    <w:rsid w:val="00B63352"/>
    <w:rsid w:val="00B64099"/>
    <w:rsid w:val="00B76A9D"/>
    <w:rsid w:val="00B77B13"/>
    <w:rsid w:val="00B81D5A"/>
    <w:rsid w:val="00B81F07"/>
    <w:rsid w:val="00B83194"/>
    <w:rsid w:val="00B85D85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C69B8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16E2A"/>
    <w:rsid w:val="00C2516D"/>
    <w:rsid w:val="00C2722F"/>
    <w:rsid w:val="00C37BB7"/>
    <w:rsid w:val="00C37BDC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E0866"/>
    <w:rsid w:val="00CE7C78"/>
    <w:rsid w:val="00CF2B65"/>
    <w:rsid w:val="00D00C85"/>
    <w:rsid w:val="00D10C38"/>
    <w:rsid w:val="00D23469"/>
    <w:rsid w:val="00D23ECD"/>
    <w:rsid w:val="00D307EF"/>
    <w:rsid w:val="00D32292"/>
    <w:rsid w:val="00D41348"/>
    <w:rsid w:val="00D438DD"/>
    <w:rsid w:val="00D45D2E"/>
    <w:rsid w:val="00D50981"/>
    <w:rsid w:val="00D549A3"/>
    <w:rsid w:val="00D56875"/>
    <w:rsid w:val="00D64956"/>
    <w:rsid w:val="00DA44F2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1435"/>
    <w:rsid w:val="00E2215C"/>
    <w:rsid w:val="00E2305C"/>
    <w:rsid w:val="00E4026D"/>
    <w:rsid w:val="00E504C8"/>
    <w:rsid w:val="00E529DB"/>
    <w:rsid w:val="00E60936"/>
    <w:rsid w:val="00E7427E"/>
    <w:rsid w:val="00E747CF"/>
    <w:rsid w:val="00E8526F"/>
    <w:rsid w:val="00E879CE"/>
    <w:rsid w:val="00EB06FD"/>
    <w:rsid w:val="00EB6137"/>
    <w:rsid w:val="00EC1ADD"/>
    <w:rsid w:val="00EC221E"/>
    <w:rsid w:val="00EC579F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33422"/>
    <w:rsid w:val="00F40DCF"/>
    <w:rsid w:val="00F435CC"/>
    <w:rsid w:val="00F47986"/>
    <w:rsid w:val="00F562E5"/>
    <w:rsid w:val="00F56892"/>
    <w:rsid w:val="00F63B43"/>
    <w:rsid w:val="00F66F63"/>
    <w:rsid w:val="00F730AC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1A30"/>
  <w15:docId w15:val="{FD499EDF-5FD5-4666-B774-0484D7E41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1B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uiPriority w:val="9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e">
    <w:name w:val="footnote reference"/>
    <w:uiPriority w:val="99"/>
    <w:rsid w:val="00C16E2A"/>
    <w:rPr>
      <w:rFonts w:cs="Times New Roman"/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376115"/>
    <w:rPr>
      <w:color w:val="605E5C"/>
      <w:shd w:val="clear" w:color="auto" w:fill="E1DFDD"/>
    </w:rPr>
  </w:style>
  <w:style w:type="table" w:customStyle="1" w:styleId="211">
    <w:name w:val="Сетка таблицы21"/>
    <w:basedOn w:val="a1"/>
    <w:next w:val="af"/>
    <w:uiPriority w:val="59"/>
    <w:rsid w:val="006803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970136" TargetMode="External"/><Relationship Id="rId18" Type="http://schemas.openxmlformats.org/officeDocument/2006/relationships/hyperlink" Target="https://znanium.com/catalog/product/1077973" TargetMode="External"/><Relationship Id="rId26" Type="http://schemas.openxmlformats.org/officeDocument/2006/relationships/hyperlink" Target="https://psyera.ru/4322/obshchenie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22023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44586" TargetMode="External"/><Relationship Id="rId17" Type="http://schemas.openxmlformats.org/officeDocument/2006/relationships/hyperlink" Target="https://znanium.com/catalog/product/1220962" TargetMode="External"/><Relationship Id="rId25" Type="http://schemas.openxmlformats.org/officeDocument/2006/relationships/hyperlink" Target="http://www.inwent.ru/psikhologiya/190-psikhologiya-delovogo-obshcheniy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7975" TargetMode="External"/><Relationship Id="rId20" Type="http://schemas.openxmlformats.org/officeDocument/2006/relationships/hyperlink" Target="https://znanium.com/catalog/product/183655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54584" TargetMode="External"/><Relationship Id="rId24" Type="http://schemas.openxmlformats.org/officeDocument/2006/relationships/hyperlink" Target="http://psbatishev.narod.ru/library/19938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39628" TargetMode="External"/><Relationship Id="rId23" Type="http://schemas.openxmlformats.org/officeDocument/2006/relationships/hyperlink" Target="http://ps-psiholog.ru/obshhenie-v-internete/aktivnyie-polzovateli-interneta-kto-oni.html" TargetMode="External"/><Relationship Id="rId28" Type="http://schemas.openxmlformats.org/officeDocument/2006/relationships/hyperlink" Target="https://disk.yandex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785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24952" TargetMode="External"/><Relationship Id="rId22" Type="http://schemas.openxmlformats.org/officeDocument/2006/relationships/hyperlink" Target="https://znanium.com/catalog/product/1068808" TargetMode="External"/><Relationship Id="rId27" Type="http://schemas.openxmlformats.org/officeDocument/2006/relationships/hyperlink" Target="https://zoom.us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CC79B-6BA8-4DAF-8AE0-FC421B787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3216</TotalTime>
  <Pages>17</Pages>
  <Words>3465</Words>
  <Characters>19755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Юлия</cp:lastModifiedBy>
  <cp:revision>229</cp:revision>
  <cp:lastPrinted>2020-12-17T05:46:00Z</cp:lastPrinted>
  <dcterms:created xsi:type="dcterms:W3CDTF">2014-07-17T18:21:00Z</dcterms:created>
  <dcterms:modified xsi:type="dcterms:W3CDTF">2023-04-04T05:42:00Z</dcterms:modified>
</cp:coreProperties>
</file>